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50E5" w14:textId="77777777" w:rsidR="006A2CE0" w:rsidRDefault="006A2CE0" w:rsidP="006A2CE0">
      <w:pPr>
        <w:rPr>
          <w:b/>
          <w:sz w:val="32"/>
          <w:szCs w:val="32"/>
          <w:u w:val="single"/>
        </w:rPr>
      </w:pPr>
    </w:p>
    <w:tbl>
      <w:tblPr>
        <w:tblW w:w="134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753"/>
        <w:gridCol w:w="14"/>
        <w:gridCol w:w="2248"/>
        <w:gridCol w:w="1648"/>
        <w:gridCol w:w="2994"/>
        <w:gridCol w:w="207"/>
        <w:gridCol w:w="733"/>
        <w:gridCol w:w="431"/>
        <w:gridCol w:w="123"/>
        <w:gridCol w:w="70"/>
        <w:gridCol w:w="80"/>
        <w:gridCol w:w="560"/>
        <w:gridCol w:w="85"/>
        <w:gridCol w:w="689"/>
        <w:gridCol w:w="554"/>
      </w:tblGrid>
      <w:tr w:rsidR="00E452CC" w14:paraId="4F505A4E" w14:textId="77777777" w:rsidTr="00E452CC">
        <w:trPr>
          <w:gridAfter w:val="3"/>
          <w:wAfter w:w="1328" w:type="dxa"/>
          <w:trHeight w:val="28"/>
        </w:trPr>
        <w:tc>
          <w:tcPr>
            <w:tcW w:w="30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601F" w14:textId="77777777" w:rsidR="006A2CE0" w:rsidRDefault="006A2CE0" w:rsidP="006F59D9">
            <w:r>
              <w:rPr>
                <w:noProof/>
                <w:lang w:val="en-CA" w:eastAsia="en-CA"/>
              </w:rPr>
              <w:drawing>
                <wp:inline distT="0" distB="0" distL="0" distR="0" wp14:anchorId="5A46FBC4" wp14:editId="3944B697">
                  <wp:extent cx="1895475" cy="1895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wn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53B6" w14:textId="77777777" w:rsidR="006A2CE0" w:rsidRDefault="006A2CE0" w:rsidP="006F59D9">
            <w:pPr>
              <w:pStyle w:val="EmptyLayoutCell"/>
            </w:pPr>
          </w:p>
        </w:tc>
        <w:tc>
          <w:tcPr>
            <w:tcW w:w="68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4DC6" w14:textId="77777777" w:rsidR="006A2CE0" w:rsidRDefault="006A2CE0" w:rsidP="006F59D9">
            <w:pPr>
              <w:pStyle w:val="EmptyLayoutCell"/>
            </w:pPr>
          </w:p>
        </w:tc>
        <w:tc>
          <w:tcPr>
            <w:tcW w:w="2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8AE8" w14:textId="77777777" w:rsidR="006A2CE0" w:rsidRDefault="006A2CE0" w:rsidP="006F59D9">
            <w:pPr>
              <w:pStyle w:val="EmptyLayoutCell"/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C84A" w14:textId="77777777" w:rsidR="006A2CE0" w:rsidRDefault="006A2CE0" w:rsidP="006F59D9">
            <w:pPr>
              <w:pStyle w:val="EmptyLayoutCell"/>
            </w:pPr>
          </w:p>
        </w:tc>
        <w:tc>
          <w:tcPr>
            <w:tcW w:w="7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C88D6" w14:textId="77777777" w:rsidR="006A2CE0" w:rsidRDefault="006A2CE0" w:rsidP="006F59D9">
            <w:pPr>
              <w:pStyle w:val="EmptyLayoutCell"/>
            </w:pPr>
          </w:p>
        </w:tc>
        <w:tc>
          <w:tcPr>
            <w:tcW w:w="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5E4B" w14:textId="77777777" w:rsidR="006A2CE0" w:rsidRDefault="006A2CE0" w:rsidP="006F59D9">
            <w:pPr>
              <w:pStyle w:val="EmptyLayoutCell"/>
            </w:pPr>
          </w:p>
        </w:tc>
      </w:tr>
      <w:tr w:rsidR="00E452CC" w14:paraId="7786E27F" w14:textId="77777777" w:rsidTr="00E452CC">
        <w:trPr>
          <w:gridAfter w:val="3"/>
          <w:wAfter w:w="1328" w:type="dxa"/>
          <w:trHeight w:val="210"/>
        </w:trPr>
        <w:tc>
          <w:tcPr>
            <w:tcW w:w="3002" w:type="dxa"/>
            <w:gridSpan w:val="2"/>
            <w:vMerge/>
          </w:tcPr>
          <w:p w14:paraId="58A5543A" w14:textId="77777777" w:rsidR="006A2CE0" w:rsidRDefault="006A2CE0" w:rsidP="006F59D9">
            <w:pPr>
              <w:pStyle w:val="EmptyLayoutCell"/>
            </w:pPr>
          </w:p>
        </w:tc>
        <w:tc>
          <w:tcPr>
            <w:tcW w:w="784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6A2CE0" w14:paraId="79DBCC1B" w14:textId="77777777" w:rsidTr="00E452CC">
              <w:trPr>
                <w:trHeight w:val="210"/>
              </w:trPr>
              <w:tc>
                <w:tcPr>
                  <w:tcW w:w="6800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14:paraId="599D1281" w14:textId="77777777" w:rsidR="006A2CE0" w:rsidRDefault="006A2CE0" w:rsidP="006F59D9"/>
              </w:tc>
            </w:tr>
          </w:tbl>
          <w:p w14:paraId="00322192" w14:textId="77777777" w:rsidR="006A2CE0" w:rsidRDefault="006A2CE0" w:rsidP="006F59D9"/>
        </w:tc>
        <w:tc>
          <w:tcPr>
            <w:tcW w:w="704" w:type="dxa"/>
            <w:gridSpan w:val="4"/>
          </w:tcPr>
          <w:p w14:paraId="1E3E97F6" w14:textId="77777777" w:rsidR="006A2CE0" w:rsidRDefault="006A2CE0" w:rsidP="006F59D9">
            <w:pPr>
              <w:pStyle w:val="EmptyLayoutCell"/>
            </w:pPr>
          </w:p>
        </w:tc>
        <w:tc>
          <w:tcPr>
            <w:tcW w:w="560" w:type="dxa"/>
          </w:tcPr>
          <w:p w14:paraId="62587B81" w14:textId="77777777" w:rsidR="006A2CE0" w:rsidRDefault="006A2CE0" w:rsidP="006F59D9">
            <w:pPr>
              <w:pStyle w:val="EmptyLayoutCell"/>
            </w:pPr>
          </w:p>
        </w:tc>
      </w:tr>
      <w:tr w:rsidR="00E452CC" w14:paraId="51E305FF" w14:textId="77777777" w:rsidTr="00E452CC">
        <w:trPr>
          <w:gridAfter w:val="3"/>
          <w:wAfter w:w="1328" w:type="dxa"/>
          <w:trHeight w:val="28"/>
        </w:trPr>
        <w:tc>
          <w:tcPr>
            <w:tcW w:w="3002" w:type="dxa"/>
            <w:gridSpan w:val="2"/>
            <w:vMerge/>
          </w:tcPr>
          <w:p w14:paraId="0CAC0BCA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3F4CFC5B" w14:textId="77777777" w:rsidR="006A2CE0" w:rsidRDefault="006A2CE0" w:rsidP="006F59D9">
            <w:pPr>
              <w:pStyle w:val="EmptyLayoutCell"/>
            </w:pPr>
          </w:p>
        </w:tc>
        <w:tc>
          <w:tcPr>
            <w:tcW w:w="6890" w:type="dxa"/>
            <w:gridSpan w:val="3"/>
          </w:tcPr>
          <w:p w14:paraId="0779FCD7" w14:textId="77777777" w:rsidR="006A2CE0" w:rsidRDefault="006A2CE0" w:rsidP="006F59D9">
            <w:pPr>
              <w:pStyle w:val="EmptyLayoutCell"/>
            </w:pPr>
          </w:p>
        </w:tc>
        <w:tc>
          <w:tcPr>
            <w:tcW w:w="207" w:type="dxa"/>
          </w:tcPr>
          <w:p w14:paraId="6DE5660C" w14:textId="77777777" w:rsidR="006A2CE0" w:rsidRDefault="006A2CE0" w:rsidP="006F59D9">
            <w:pPr>
              <w:pStyle w:val="EmptyLayoutCell"/>
            </w:pPr>
          </w:p>
        </w:tc>
        <w:tc>
          <w:tcPr>
            <w:tcW w:w="733" w:type="dxa"/>
          </w:tcPr>
          <w:p w14:paraId="1488BF11" w14:textId="77777777" w:rsidR="006A2CE0" w:rsidRDefault="006A2CE0" w:rsidP="006F59D9">
            <w:pPr>
              <w:pStyle w:val="EmptyLayoutCell"/>
            </w:pPr>
          </w:p>
        </w:tc>
        <w:tc>
          <w:tcPr>
            <w:tcW w:w="704" w:type="dxa"/>
            <w:gridSpan w:val="4"/>
          </w:tcPr>
          <w:p w14:paraId="5D16A772" w14:textId="77777777" w:rsidR="006A2CE0" w:rsidRDefault="006A2CE0" w:rsidP="006F59D9">
            <w:pPr>
              <w:pStyle w:val="EmptyLayoutCell"/>
            </w:pPr>
          </w:p>
        </w:tc>
        <w:tc>
          <w:tcPr>
            <w:tcW w:w="560" w:type="dxa"/>
          </w:tcPr>
          <w:p w14:paraId="4922AA10" w14:textId="77777777" w:rsidR="006A2CE0" w:rsidRDefault="006A2CE0" w:rsidP="006F59D9">
            <w:pPr>
              <w:pStyle w:val="EmptyLayoutCell"/>
            </w:pPr>
          </w:p>
        </w:tc>
      </w:tr>
      <w:tr w:rsidR="00E452CC" w14:paraId="11FD009B" w14:textId="77777777" w:rsidTr="00E452CC">
        <w:trPr>
          <w:trHeight w:val="28"/>
        </w:trPr>
        <w:tc>
          <w:tcPr>
            <w:tcW w:w="3002" w:type="dxa"/>
            <w:gridSpan w:val="2"/>
            <w:vMerge/>
          </w:tcPr>
          <w:p w14:paraId="0D69EDD8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33D621A8" w14:textId="77777777" w:rsidR="006A2CE0" w:rsidRDefault="006A2CE0" w:rsidP="006F59D9">
            <w:pPr>
              <w:pStyle w:val="EmptyLayoutCell"/>
            </w:pPr>
          </w:p>
        </w:tc>
        <w:tc>
          <w:tcPr>
            <w:tcW w:w="826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2"/>
            </w:tblGrid>
            <w:tr w:rsidR="006A2CE0" w14:paraId="0123A472" w14:textId="77777777" w:rsidTr="00E452CC">
              <w:trPr>
                <w:trHeight w:val="337"/>
              </w:trPr>
              <w:tc>
                <w:tcPr>
                  <w:tcW w:w="574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5E7A0" w14:textId="77FAEC1F" w:rsidR="006A2CE0" w:rsidRPr="00E452CC" w:rsidRDefault="006A2CE0" w:rsidP="00E452CC">
                  <w:r w:rsidRPr="00E452CC">
                    <w:rPr>
                      <w:rFonts w:eastAsia="Arial"/>
                      <w:b/>
                      <w:color w:val="000000"/>
                      <w:sz w:val="32"/>
                    </w:rPr>
                    <w:t>Town of St. Stephen</w:t>
                  </w:r>
                </w:p>
              </w:tc>
            </w:tr>
          </w:tbl>
          <w:p w14:paraId="4F68492F" w14:textId="77777777" w:rsidR="006A2CE0" w:rsidRDefault="006A2CE0" w:rsidP="00E452CC"/>
        </w:tc>
        <w:tc>
          <w:tcPr>
            <w:tcW w:w="193" w:type="dxa"/>
            <w:gridSpan w:val="2"/>
          </w:tcPr>
          <w:p w14:paraId="6ECC6A83" w14:textId="77777777" w:rsidR="006A2CE0" w:rsidRDefault="006A2CE0" w:rsidP="006F59D9">
            <w:pPr>
              <w:pStyle w:val="EmptyLayoutCell"/>
            </w:pPr>
          </w:p>
        </w:tc>
        <w:tc>
          <w:tcPr>
            <w:tcW w:w="725" w:type="dxa"/>
            <w:gridSpan w:val="3"/>
          </w:tcPr>
          <w:p w14:paraId="331F121C" w14:textId="77777777" w:rsidR="006A2CE0" w:rsidRDefault="006A2CE0" w:rsidP="006F59D9">
            <w:pPr>
              <w:pStyle w:val="EmptyLayoutCell"/>
            </w:pPr>
          </w:p>
        </w:tc>
        <w:tc>
          <w:tcPr>
            <w:tcW w:w="689" w:type="dxa"/>
          </w:tcPr>
          <w:p w14:paraId="4A069303" w14:textId="77777777" w:rsidR="006A2CE0" w:rsidRDefault="006A2CE0" w:rsidP="006F59D9">
            <w:pPr>
              <w:pStyle w:val="EmptyLayoutCell"/>
            </w:pPr>
          </w:p>
        </w:tc>
        <w:tc>
          <w:tcPr>
            <w:tcW w:w="554" w:type="dxa"/>
          </w:tcPr>
          <w:p w14:paraId="7942C7EE" w14:textId="77777777" w:rsidR="006A2CE0" w:rsidRDefault="006A2CE0" w:rsidP="006F59D9">
            <w:pPr>
              <w:pStyle w:val="EmptyLayoutCell"/>
            </w:pPr>
          </w:p>
        </w:tc>
      </w:tr>
      <w:tr w:rsidR="00E452CC" w14:paraId="3D9CBF12" w14:textId="77777777" w:rsidTr="00E452CC">
        <w:trPr>
          <w:trHeight w:val="393"/>
        </w:trPr>
        <w:tc>
          <w:tcPr>
            <w:tcW w:w="3002" w:type="dxa"/>
            <w:gridSpan w:val="2"/>
            <w:vMerge/>
          </w:tcPr>
          <w:p w14:paraId="320CF9A0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36D13542" w14:textId="77777777" w:rsidR="006A2CE0" w:rsidRDefault="006A2CE0" w:rsidP="006F59D9">
            <w:pPr>
              <w:pStyle w:val="EmptyLayoutCell"/>
            </w:pPr>
          </w:p>
        </w:tc>
        <w:tc>
          <w:tcPr>
            <w:tcW w:w="8261" w:type="dxa"/>
            <w:gridSpan w:val="6"/>
            <w:vMerge/>
          </w:tcPr>
          <w:p w14:paraId="12F4FF6B" w14:textId="77777777" w:rsidR="006A2CE0" w:rsidRDefault="006A2CE0" w:rsidP="00E452CC">
            <w:pPr>
              <w:pStyle w:val="EmptyLayoutCell"/>
            </w:pPr>
          </w:p>
        </w:tc>
        <w:tc>
          <w:tcPr>
            <w:tcW w:w="193" w:type="dxa"/>
            <w:gridSpan w:val="2"/>
          </w:tcPr>
          <w:p w14:paraId="5BF76890" w14:textId="77777777" w:rsidR="006A2CE0" w:rsidRDefault="006A2CE0" w:rsidP="006F59D9">
            <w:pPr>
              <w:pStyle w:val="EmptyLayoutCell"/>
            </w:pPr>
          </w:p>
        </w:tc>
        <w:tc>
          <w:tcPr>
            <w:tcW w:w="141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4"/>
            </w:tblGrid>
            <w:tr w:rsidR="006A2CE0" w14:paraId="5B8D6FBE" w14:textId="77777777" w:rsidTr="00E452CC">
              <w:trPr>
                <w:trHeight w:val="204"/>
              </w:trPr>
              <w:tc>
                <w:tcPr>
                  <w:tcW w:w="16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4"/>
                  </w:tblGrid>
                  <w:tr w:rsidR="006A2CE0" w14:paraId="08AEFF4F" w14:textId="77777777" w:rsidTr="00E452CC">
                    <w:trPr>
                      <w:trHeight w:val="210"/>
                    </w:trPr>
                    <w:tc>
                      <w:tcPr>
                        <w:tcW w:w="1699" w:type="dxa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D733B19" w14:textId="7C394057" w:rsidR="006A2CE0" w:rsidRDefault="006A2CE0" w:rsidP="003A48D3"/>
                    </w:tc>
                  </w:tr>
                </w:tbl>
                <w:p w14:paraId="3C852947" w14:textId="77777777" w:rsidR="006A2CE0" w:rsidRDefault="006A2CE0" w:rsidP="006F59D9"/>
              </w:tc>
            </w:tr>
            <w:tr w:rsidR="006A2CE0" w14:paraId="3CA8FAF0" w14:textId="77777777" w:rsidTr="00E452CC">
              <w:trPr>
                <w:trHeight w:val="37"/>
              </w:trPr>
              <w:tc>
                <w:tcPr>
                  <w:tcW w:w="1699" w:type="dxa"/>
                </w:tcPr>
                <w:p w14:paraId="5C04BBE4" w14:textId="77777777" w:rsidR="006A2CE0" w:rsidRDefault="006A2CE0" w:rsidP="006F59D9">
                  <w:pPr>
                    <w:pStyle w:val="EmptyLayoutCell"/>
                  </w:pPr>
                </w:p>
              </w:tc>
            </w:tr>
            <w:tr w:rsidR="006A2CE0" w14:paraId="207154D9" w14:textId="77777777" w:rsidTr="00E452CC">
              <w:trPr>
                <w:trHeight w:val="204"/>
              </w:trPr>
              <w:tc>
                <w:tcPr>
                  <w:tcW w:w="16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"/>
                    <w:gridCol w:w="271"/>
                    <w:gridCol w:w="271"/>
                    <w:gridCol w:w="271"/>
                    <w:gridCol w:w="271"/>
                  </w:tblGrid>
                  <w:tr w:rsidR="00E452CC" w14:paraId="10B0783E" w14:textId="77777777" w:rsidTr="00E452CC">
                    <w:trPr>
                      <w:trHeight w:val="210"/>
                    </w:trPr>
                    <w:tc>
                      <w:tcPr>
                        <w:tcW w:w="381" w:type="dxa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9AF8C40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1EA43C88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1DB2F99C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7D749306" w14:textId="77777777" w:rsidR="00E452CC" w:rsidRDefault="00E452CC" w:rsidP="006F59D9"/>
                    </w:tc>
                    <w:tc>
                      <w:tcPr>
                        <w:tcW w:w="328" w:type="dxa"/>
                      </w:tcPr>
                      <w:p w14:paraId="761EA518" w14:textId="7A828D53" w:rsidR="00E452CC" w:rsidRDefault="00E452CC" w:rsidP="006F59D9"/>
                    </w:tc>
                  </w:tr>
                </w:tbl>
                <w:p w14:paraId="5D019300" w14:textId="77777777" w:rsidR="006A2CE0" w:rsidRDefault="006A2CE0" w:rsidP="006F59D9"/>
              </w:tc>
            </w:tr>
            <w:tr w:rsidR="006A2CE0" w14:paraId="0278A17E" w14:textId="77777777" w:rsidTr="00E452CC">
              <w:trPr>
                <w:trHeight w:val="73"/>
              </w:trPr>
              <w:tc>
                <w:tcPr>
                  <w:tcW w:w="1699" w:type="dxa"/>
                </w:tcPr>
                <w:p w14:paraId="36D0C740" w14:textId="77777777" w:rsidR="006A2CE0" w:rsidRDefault="006A2CE0" w:rsidP="006F59D9">
                  <w:pPr>
                    <w:pStyle w:val="EmptyLayoutCell"/>
                  </w:pPr>
                </w:p>
              </w:tc>
            </w:tr>
          </w:tbl>
          <w:p w14:paraId="68D81DF0" w14:textId="77777777" w:rsidR="006A2CE0" w:rsidRDefault="006A2CE0" w:rsidP="00E452CC">
            <w:pPr>
              <w:ind w:left="999"/>
            </w:pPr>
          </w:p>
        </w:tc>
        <w:tc>
          <w:tcPr>
            <w:tcW w:w="554" w:type="dxa"/>
          </w:tcPr>
          <w:p w14:paraId="46015EC0" w14:textId="77777777" w:rsidR="006A2CE0" w:rsidRDefault="006A2CE0" w:rsidP="006F59D9">
            <w:pPr>
              <w:pStyle w:val="EmptyLayoutCell"/>
            </w:pPr>
          </w:p>
        </w:tc>
      </w:tr>
      <w:tr w:rsidR="00E452CC" w14:paraId="7706FA0B" w14:textId="77777777" w:rsidTr="00E452CC">
        <w:trPr>
          <w:trHeight w:val="2261"/>
        </w:trPr>
        <w:tc>
          <w:tcPr>
            <w:tcW w:w="3002" w:type="dxa"/>
            <w:gridSpan w:val="2"/>
            <w:vMerge/>
          </w:tcPr>
          <w:p w14:paraId="415AEEC7" w14:textId="77777777" w:rsidR="006A2CE0" w:rsidRDefault="006A2CE0" w:rsidP="006F59D9">
            <w:pPr>
              <w:pStyle w:val="EmptyLayoutCell"/>
            </w:pPr>
          </w:p>
        </w:tc>
        <w:tc>
          <w:tcPr>
            <w:tcW w:w="14" w:type="dxa"/>
          </w:tcPr>
          <w:p w14:paraId="58872EF2" w14:textId="77777777" w:rsidR="006A2CE0" w:rsidRDefault="006A2CE0" w:rsidP="006F59D9">
            <w:pPr>
              <w:pStyle w:val="EmptyLayoutCell"/>
            </w:pPr>
          </w:p>
        </w:tc>
        <w:tc>
          <w:tcPr>
            <w:tcW w:w="8261" w:type="dxa"/>
            <w:gridSpan w:val="6"/>
          </w:tcPr>
          <w:p w14:paraId="5520CDE8" w14:textId="77777777" w:rsidR="006A2CE0" w:rsidRDefault="00B803A8" w:rsidP="00E452CC">
            <w:pPr>
              <w:rPr>
                <w:b/>
                <w:sz w:val="44"/>
                <w:szCs w:val="52"/>
              </w:rPr>
            </w:pPr>
            <w:r>
              <w:rPr>
                <w:b/>
                <w:sz w:val="44"/>
                <w:szCs w:val="52"/>
              </w:rPr>
              <w:t>Rotary Diamond &amp; Field and all Parks:</w:t>
            </w:r>
            <w:r w:rsidR="006A2CE0" w:rsidRPr="00EA7067">
              <w:rPr>
                <w:b/>
                <w:sz w:val="44"/>
                <w:szCs w:val="52"/>
              </w:rPr>
              <w:t xml:space="preserve"> </w:t>
            </w:r>
            <w:r w:rsidR="006A2CE0">
              <w:rPr>
                <w:b/>
                <w:sz w:val="44"/>
                <w:szCs w:val="52"/>
              </w:rPr>
              <w:t>Rental Request</w:t>
            </w:r>
          </w:p>
          <w:p w14:paraId="7CDAC3CB" w14:textId="383E3EF3" w:rsidR="00E452CC" w:rsidRDefault="00E452CC" w:rsidP="00E452CC">
            <w:pPr>
              <w:ind w:right="71" w:firstLine="22"/>
              <w:rPr>
                <w:rFonts w:eastAsia="Calibri"/>
                <w:b/>
                <w:color w:val="2F5496" w:themeColor="accent5" w:themeShade="BF"/>
                <w:position w:val="1"/>
              </w:rPr>
            </w:pPr>
            <w:r w:rsidRPr="00BB1B70">
              <w:rPr>
                <w:rFonts w:eastAsia="Calibri"/>
                <w:b/>
                <w:color w:val="2F5496" w:themeColor="accent5" w:themeShade="BF"/>
                <w:position w:val="1"/>
              </w:rPr>
              <w:t>Requests are not considered confirmed until you receive a booking</w:t>
            </w:r>
            <w:r>
              <w:rPr>
                <w:rFonts w:eastAsia="Calibri"/>
                <w:b/>
                <w:color w:val="2F5496" w:themeColor="accent5" w:themeShade="BF"/>
                <w:position w:val="1"/>
              </w:rPr>
              <w:t xml:space="preserve"> </w:t>
            </w:r>
            <w:r w:rsidRPr="00BB1B70">
              <w:rPr>
                <w:rFonts w:eastAsia="Calibri"/>
                <w:b/>
                <w:color w:val="2F5496" w:themeColor="accent5" w:themeShade="BF"/>
                <w:position w:val="1"/>
              </w:rPr>
              <w:t>number from ou</w:t>
            </w:r>
            <w:r>
              <w:rPr>
                <w:rFonts w:eastAsia="Calibri"/>
                <w:b/>
                <w:color w:val="2F5496" w:themeColor="accent5" w:themeShade="BF"/>
                <w:position w:val="1"/>
              </w:rPr>
              <w:t xml:space="preserve">r </w:t>
            </w:r>
            <w:r w:rsidRPr="00BB1B70">
              <w:rPr>
                <w:rFonts w:eastAsia="Calibri"/>
                <w:b/>
                <w:color w:val="2F5496" w:themeColor="accent5" w:themeShade="BF"/>
                <w:position w:val="1"/>
              </w:rPr>
              <w:t>agents, Monday-Friday 9am-4pm (excluding holidays).</w:t>
            </w:r>
          </w:p>
          <w:p w14:paraId="61A43C61" w14:textId="77777777" w:rsidR="00E452CC" w:rsidRDefault="00E452CC" w:rsidP="00E452CC">
            <w:pPr>
              <w:pStyle w:val="Header"/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</w:pPr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 xml:space="preserve">Reservations cancelled with less than 48 </w:t>
            </w:r>
            <w:proofErr w:type="spellStart"/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>hours notice</w:t>
            </w:r>
            <w:proofErr w:type="spellEnd"/>
            <w:r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  <w:t xml:space="preserve"> are subject to full charge.</w:t>
            </w:r>
          </w:p>
          <w:p w14:paraId="3380BD9A" w14:textId="77777777" w:rsidR="00E452CC" w:rsidRDefault="00E452CC" w:rsidP="00E452CC">
            <w:pPr>
              <w:pStyle w:val="Header"/>
              <w:rPr>
                <w:rFonts w:ascii="Calibri" w:eastAsia="Calibri" w:hAnsi="Calibri"/>
                <w:b/>
                <w:color w:val="8496B0" w:themeColor="text2" w:themeTint="99"/>
                <w:position w:val="1"/>
                <w:szCs w:val="18"/>
              </w:rPr>
            </w:pPr>
          </w:p>
          <w:p w14:paraId="66882EDF" w14:textId="74AD32BF" w:rsidR="006A2CE0" w:rsidRPr="00E452CC" w:rsidRDefault="0038150E" w:rsidP="00E452CC">
            <w:pPr>
              <w:pStyle w:val="Header"/>
              <w:rPr>
                <w:rFonts w:asciiTheme="majorHAnsi" w:eastAsia="Calibri" w:hAnsiTheme="majorHAnsi"/>
                <w:b/>
                <w:color w:val="FF0000"/>
                <w:position w:val="1"/>
                <w:szCs w:val="16"/>
              </w:rPr>
            </w:pPr>
            <w:r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 xml:space="preserve">Please allow up to 2 </w:t>
            </w:r>
            <w:r w:rsidR="006A2CE0"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>business days for a reply.</w:t>
            </w:r>
            <w:r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 xml:space="preserve"> Please email requests to</w:t>
            </w:r>
            <w:r w:rsidR="00E452CC"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 xml:space="preserve"> </w:t>
            </w:r>
            <w:r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>events@</w:t>
            </w:r>
            <w:r w:rsidR="00E452CC" w:rsidRPr="00E452CC">
              <w:rPr>
                <w:rFonts w:ascii="Calibri" w:eastAsia="Calibri" w:hAnsi="Calibri" w:cs="Calibri"/>
                <w:b/>
                <w:color w:val="8496B0" w:themeColor="text2" w:themeTint="99"/>
                <w:position w:val="1"/>
                <w:sz w:val="18"/>
                <w:szCs w:val="18"/>
              </w:rPr>
              <w:t>chocolatetown.ca</w:t>
            </w:r>
          </w:p>
          <w:p w14:paraId="117B08F1" w14:textId="77777777" w:rsidR="006A2CE0" w:rsidRPr="0069444F" w:rsidRDefault="006A2CE0" w:rsidP="00E452CC">
            <w:pPr>
              <w:tabs>
                <w:tab w:val="left" w:pos="1035"/>
              </w:tabs>
            </w:pPr>
          </w:p>
        </w:tc>
        <w:tc>
          <w:tcPr>
            <w:tcW w:w="193" w:type="dxa"/>
            <w:gridSpan w:val="2"/>
          </w:tcPr>
          <w:p w14:paraId="3812B68E" w14:textId="77777777" w:rsidR="006A2CE0" w:rsidRDefault="006A2CE0" w:rsidP="006F59D9">
            <w:pPr>
              <w:pStyle w:val="EmptyLayoutCell"/>
            </w:pPr>
          </w:p>
        </w:tc>
        <w:tc>
          <w:tcPr>
            <w:tcW w:w="1414" w:type="dxa"/>
            <w:gridSpan w:val="4"/>
            <w:vMerge/>
          </w:tcPr>
          <w:p w14:paraId="40F2377C" w14:textId="77777777" w:rsidR="006A2CE0" w:rsidRDefault="006A2CE0" w:rsidP="006F59D9">
            <w:pPr>
              <w:pStyle w:val="EmptyLayoutCell"/>
            </w:pPr>
          </w:p>
        </w:tc>
        <w:tc>
          <w:tcPr>
            <w:tcW w:w="554" w:type="dxa"/>
          </w:tcPr>
          <w:p w14:paraId="274757FB" w14:textId="77777777" w:rsidR="006A2CE0" w:rsidRDefault="006A2CE0" w:rsidP="006F59D9">
            <w:pPr>
              <w:pStyle w:val="EmptyLayoutCell"/>
            </w:pPr>
          </w:p>
        </w:tc>
      </w:tr>
      <w:tr w:rsidR="006A2CE0" w14:paraId="3B25C4B9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486"/>
        </w:trPr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B3C" w14:textId="77777777" w:rsidR="006A2CE0" w:rsidRPr="00D45553" w:rsidRDefault="006A2CE0" w:rsidP="006F59D9">
            <w:pPr>
              <w:spacing w:before="12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Renter 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D4555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ni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zat</w:t>
            </w:r>
            <w:r w:rsidRPr="00D4555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Pr="00D4555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D455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6A2CE0" w14:paraId="0C9A0D4D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561"/>
        </w:trPr>
        <w:tc>
          <w:tcPr>
            <w:tcW w:w="11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493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452CC" w14:paraId="40D26B34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563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AE8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824" w14:textId="77777777" w:rsidR="006A2CE0" w:rsidRPr="00196B21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6B21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 w:rsidRPr="00196B21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h</w:t>
            </w:r>
            <w:r w:rsidRPr="00196B21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 w:rsidRPr="00196B21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196B21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e: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052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E452CC" w14:paraId="69664647" w14:textId="77777777" w:rsidTr="00E452CC">
        <w:tblPrEx>
          <w:tblLook w:val="01E0" w:firstRow="1" w:lastRow="1" w:firstColumn="1" w:lastColumn="1" w:noHBand="0" w:noVBand="0"/>
        </w:tblPrEx>
        <w:trPr>
          <w:gridBefore w:val="1"/>
          <w:gridAfter w:val="6"/>
          <w:wBefore w:w="249" w:type="dxa"/>
          <w:wAfter w:w="2038" w:type="dxa"/>
          <w:trHeight w:hRule="exact" w:val="84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7352" w14:textId="77777777" w:rsidR="006A2CE0" w:rsidRDefault="006A2CE0" w:rsidP="006F59D9">
            <w:pPr>
              <w:spacing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EF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EBF0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3A307CF" w14:textId="77777777" w:rsidR="006A2CE0" w:rsidRDefault="006A2CE0" w:rsidP="006A2CE0">
      <w:pPr>
        <w:spacing w:before="4" w:line="337" w:lineRule="exact"/>
        <w:ind w:right="-20"/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</w:pP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Re</w:t>
      </w:r>
      <w:r>
        <w:rPr>
          <w:rFonts w:ascii="Calibri" w:eastAsia="Calibri" w:hAnsi="Calibri" w:cs="Calibri"/>
          <w:b/>
          <w:bCs/>
          <w:color w:val="539F20"/>
          <w:spacing w:val="-1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al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 xml:space="preserve"> 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In</w:t>
      </w:r>
      <w:r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thick" w:color="539F20"/>
        </w:rPr>
        <w:t>f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o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r</w:t>
      </w:r>
      <w:r>
        <w:rPr>
          <w:rFonts w:ascii="Calibri" w:eastAsia="Calibri" w:hAnsi="Calibri" w:cs="Calibri"/>
          <w:b/>
          <w:bCs/>
          <w:color w:val="539F20"/>
          <w:spacing w:val="-3"/>
          <w:sz w:val="28"/>
          <w:szCs w:val="28"/>
          <w:u w:val="thick" w:color="539F20"/>
        </w:rPr>
        <w:t>m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a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t</w:t>
      </w:r>
      <w:r>
        <w:rPr>
          <w:rFonts w:ascii="Calibri" w:eastAsia="Calibri" w:hAnsi="Calibri" w:cs="Calibri"/>
          <w:b/>
          <w:bCs/>
          <w:color w:val="539F20"/>
          <w:spacing w:val="-2"/>
          <w:sz w:val="28"/>
          <w:szCs w:val="28"/>
          <w:u w:val="thick" w:color="539F20"/>
        </w:rPr>
        <w:t>i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o</w:t>
      </w:r>
      <w:r>
        <w:rPr>
          <w:rFonts w:ascii="Calibri" w:eastAsia="Calibri" w:hAnsi="Calibri" w:cs="Calibri"/>
          <w:b/>
          <w:bCs/>
          <w:color w:val="539F20"/>
          <w:spacing w:val="1"/>
          <w:sz w:val="28"/>
          <w:szCs w:val="28"/>
          <w:u w:val="thick" w:color="539F20"/>
        </w:rPr>
        <w:t>n</w:t>
      </w:r>
      <w:r>
        <w:rPr>
          <w:rFonts w:ascii="Calibri" w:eastAsia="Calibri" w:hAnsi="Calibri" w:cs="Calibri"/>
          <w:b/>
          <w:bCs/>
          <w:color w:val="539F20"/>
          <w:sz w:val="28"/>
          <w:szCs w:val="28"/>
          <w:u w:val="thick" w:color="539F20"/>
        </w:rPr>
        <w:t>:</w:t>
      </w:r>
    </w:p>
    <w:p w14:paraId="706F46E5" w14:textId="77777777" w:rsidR="006A2CE0" w:rsidRDefault="006A2CE0" w:rsidP="006A2CE0">
      <w:pPr>
        <w:spacing w:before="4" w:line="337" w:lineRule="exact"/>
        <w:ind w:right="-20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560"/>
      </w:tblGrid>
      <w:tr w:rsidR="006A2CE0" w14:paraId="48F7A25A" w14:textId="77777777" w:rsidTr="00E452CC">
        <w:trPr>
          <w:trHeight w:hRule="exact" w:val="698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EA4" w14:textId="1F7370B8" w:rsidR="00887A04" w:rsidRDefault="00196B21" w:rsidP="00E452CC">
            <w:pPr>
              <w:spacing w:before="1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Field</w:t>
            </w:r>
            <w:r w:rsidR="002B4A80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/Park/Diamond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Requested:</w:t>
            </w:r>
          </w:p>
          <w:p w14:paraId="3ED2A091" w14:textId="77777777" w:rsidR="00887A04" w:rsidRDefault="00887A04" w:rsidP="006F59D9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F3D" w14:textId="63F8E81F" w:rsidR="006A2CE0" w:rsidRDefault="006A2CE0" w:rsidP="00610D82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Date </w:t>
            </w:r>
            <w:r w:rsidR="00E452CC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&amp; Time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of </w:t>
            </w:r>
            <w:r w:rsidR="00610D8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</w:p>
        </w:tc>
      </w:tr>
      <w:tr w:rsidR="006A2CE0" w14:paraId="1FDFDDAC" w14:textId="77777777" w:rsidTr="00E452CC">
        <w:trPr>
          <w:trHeight w:hRule="exact" w:val="566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4391" w14:textId="77777777" w:rsidR="006A2CE0" w:rsidRDefault="006A2CE0" w:rsidP="00196B21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Total Hours of </w:t>
            </w:r>
            <w:r w:rsidR="00196B21">
              <w:rPr>
                <w:rFonts w:ascii="Calibri" w:eastAsia="Calibri" w:hAnsi="Calibri" w:cs="Calibri"/>
                <w:spacing w:val="1"/>
                <w:sz w:val="24"/>
                <w:szCs w:val="24"/>
              </w:rPr>
              <w:t>Use: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897" w14:textId="77777777" w:rsidR="006A2CE0" w:rsidRDefault="00A4132F" w:rsidP="006F59D9">
            <w:pPr>
              <w:spacing w:before="1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Activity Planned:</w:t>
            </w:r>
          </w:p>
        </w:tc>
      </w:tr>
      <w:tr w:rsidR="006A2CE0" w14:paraId="2A85E33C" w14:textId="77777777" w:rsidTr="00E452CC">
        <w:trPr>
          <w:trHeight w:hRule="exact" w:val="432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C9C7" w14:textId="77777777" w:rsidR="006A2CE0" w:rsidRDefault="006E5781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Rental</w:t>
            </w:r>
            <w:r w:rsidR="006A2CE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Start Time: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BD45" w14:textId="77777777" w:rsidR="006A2CE0" w:rsidRDefault="006E5781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Rental</w:t>
            </w:r>
            <w:r w:rsidR="006A2CE0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Finish Time:</w:t>
            </w:r>
          </w:p>
          <w:p w14:paraId="39ADE213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5EC6BCDB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0948021E" w14:textId="77777777" w:rsidR="006A2CE0" w:rsidRDefault="006A2CE0" w:rsidP="006F59D9">
            <w:pPr>
              <w:spacing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A2CE0" w14:paraId="0BB8D130" w14:textId="77777777" w:rsidTr="00E452CC">
        <w:trPr>
          <w:trHeight w:hRule="exact" w:val="425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4052" w14:textId="77777777" w:rsidR="006A2CE0" w:rsidRPr="0085051F" w:rsidRDefault="00196B21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</w:pPr>
            <w:r w:rsidRPr="0085051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Amount Due</w:t>
            </w:r>
            <w:r w:rsidR="00A4132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 (if applicable)</w:t>
            </w:r>
            <w:r w:rsidRPr="0085051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8D96" w14:textId="6C97E708" w:rsidR="006A2CE0" w:rsidRPr="0085051F" w:rsidRDefault="00120F28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Booking number</w:t>
            </w:r>
            <w:r w:rsidR="00196B21" w:rsidRPr="0085051F"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:</w:t>
            </w:r>
          </w:p>
          <w:p w14:paraId="0C37A0D1" w14:textId="77777777" w:rsidR="006A2CE0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  <w:p w14:paraId="4D2125ED" w14:textId="77777777" w:rsidR="006A2CE0" w:rsidRPr="009D29DF" w:rsidRDefault="006A2CE0" w:rsidP="006F59D9">
            <w:pPr>
              <w:spacing w:line="291" w:lineRule="exact"/>
              <w:ind w:left="102"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</w:tbl>
    <w:p w14:paraId="4C3DDAFB" w14:textId="77777777" w:rsidR="006A2CE0" w:rsidRDefault="006A2CE0" w:rsidP="006A2CE0">
      <w:pPr>
        <w:spacing w:line="200" w:lineRule="exact"/>
      </w:pPr>
    </w:p>
    <w:p w14:paraId="7C06A007" w14:textId="77777777" w:rsidR="006A2CE0" w:rsidRPr="00B4239C" w:rsidRDefault="006A2CE0" w:rsidP="006A2CE0">
      <w:pPr>
        <w:rPr>
          <w:b/>
          <w:sz w:val="32"/>
          <w:szCs w:val="32"/>
          <w:u w:val="single"/>
        </w:rPr>
      </w:pPr>
      <w:r w:rsidRPr="00B4239C">
        <w:rPr>
          <w:b/>
          <w:sz w:val="32"/>
          <w:szCs w:val="32"/>
          <w:u w:val="single"/>
        </w:rPr>
        <w:t>Summary of Rental Conditions:</w:t>
      </w:r>
    </w:p>
    <w:p w14:paraId="25362C5F" w14:textId="77777777" w:rsidR="006A2CE0" w:rsidRPr="00EA7067" w:rsidRDefault="006A2CE0" w:rsidP="006A2CE0">
      <w:pPr>
        <w:rPr>
          <w:sz w:val="28"/>
          <w:szCs w:val="32"/>
        </w:rPr>
      </w:pPr>
    </w:p>
    <w:p w14:paraId="2A510DDB" w14:textId="77777777" w:rsidR="00C5175D" w:rsidRDefault="00A4132F" w:rsidP="006A2CE0">
      <w:pPr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Access begins</w:t>
      </w:r>
      <w:r w:rsidR="006A2CE0" w:rsidRPr="0070595F">
        <w:rPr>
          <w:sz w:val="24"/>
          <w:szCs w:val="32"/>
        </w:rPr>
        <w:t xml:space="preserve"> 15 minutes prior to </w:t>
      </w:r>
      <w:r w:rsidR="00C5175D">
        <w:rPr>
          <w:sz w:val="24"/>
          <w:szCs w:val="32"/>
        </w:rPr>
        <w:t>booking</w:t>
      </w:r>
      <w:r w:rsidR="006A2CE0" w:rsidRPr="0070595F">
        <w:rPr>
          <w:sz w:val="24"/>
          <w:szCs w:val="32"/>
        </w:rPr>
        <w:t xml:space="preserve"> and 15 minutes after </w:t>
      </w:r>
      <w:r w:rsidR="00C5175D">
        <w:rPr>
          <w:sz w:val="24"/>
          <w:szCs w:val="32"/>
        </w:rPr>
        <w:t>booking</w:t>
      </w:r>
      <w:r w:rsidR="006A2CE0" w:rsidRPr="0070595F">
        <w:rPr>
          <w:sz w:val="24"/>
          <w:szCs w:val="32"/>
        </w:rPr>
        <w:t xml:space="preserve"> </w:t>
      </w:r>
    </w:p>
    <w:p w14:paraId="028D6021" w14:textId="77777777" w:rsidR="00887A04" w:rsidRPr="00887A04" w:rsidRDefault="00C5175D" w:rsidP="00887A04">
      <w:pPr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Users shall not be on field</w:t>
      </w:r>
      <w:r w:rsidR="00A4132F">
        <w:rPr>
          <w:sz w:val="24"/>
          <w:szCs w:val="32"/>
        </w:rPr>
        <w:t>s or diamonds</w:t>
      </w:r>
      <w:r>
        <w:rPr>
          <w:sz w:val="24"/>
          <w:szCs w:val="32"/>
        </w:rPr>
        <w:t xml:space="preserve"> in inclement weather and agree to follow posted signage.</w:t>
      </w:r>
    </w:p>
    <w:p w14:paraId="04AD961A" w14:textId="6F89C2E9" w:rsidR="006A2CE0" w:rsidRDefault="006A2CE0" w:rsidP="006A2CE0">
      <w:pPr>
        <w:numPr>
          <w:ilvl w:val="0"/>
          <w:numId w:val="1"/>
        </w:numPr>
        <w:rPr>
          <w:sz w:val="24"/>
          <w:szCs w:val="32"/>
        </w:rPr>
      </w:pPr>
      <w:r w:rsidRPr="00007573">
        <w:rPr>
          <w:i/>
          <w:sz w:val="24"/>
          <w:szCs w:val="32"/>
          <w:u w:val="single"/>
        </w:rPr>
        <w:t xml:space="preserve">All rentals must be paid </w:t>
      </w:r>
      <w:r w:rsidR="00C5175D" w:rsidRPr="00007573">
        <w:rPr>
          <w:i/>
          <w:sz w:val="24"/>
          <w:szCs w:val="32"/>
          <w:u w:val="single"/>
        </w:rPr>
        <w:t xml:space="preserve">at </w:t>
      </w:r>
      <w:r w:rsidR="00E452CC">
        <w:rPr>
          <w:i/>
          <w:sz w:val="24"/>
          <w:szCs w:val="32"/>
          <w:u w:val="single"/>
        </w:rPr>
        <w:t>least 48 hours prior to event start or rental is subject to cancellation.</w:t>
      </w:r>
      <w:r w:rsidR="00C5175D">
        <w:rPr>
          <w:sz w:val="24"/>
          <w:szCs w:val="32"/>
        </w:rPr>
        <w:t xml:space="preserve"> If the field is not available, the initial fee will be refunded.</w:t>
      </w:r>
    </w:p>
    <w:p w14:paraId="12641B33" w14:textId="77777777" w:rsidR="006C007C" w:rsidRPr="0070595F" w:rsidRDefault="006C007C" w:rsidP="006A2CE0">
      <w:pPr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 xml:space="preserve">Park By-Law: The Town of St. Stephen’s by-law regarding usage of our recreational areas is enforced by our municipal RCMP service.  Any person violating any provision of the by-law is guilty of an offense.  This by-law prohibits loitering or remaining in the parks between sunset and </w:t>
      </w:r>
      <w:r w:rsidR="00540819">
        <w:rPr>
          <w:sz w:val="24"/>
          <w:szCs w:val="32"/>
        </w:rPr>
        <w:t>one</w:t>
      </w:r>
      <w:r>
        <w:rPr>
          <w:sz w:val="24"/>
          <w:szCs w:val="32"/>
        </w:rPr>
        <w:t xml:space="preserve"> hour before sunrise.  This by-law prohibits the tampering and destruction of any and all public property.  This by-law prohibits the use of motor vehicles and bicycles from all areas not designated </w:t>
      </w:r>
      <w:r w:rsidR="00FB2111">
        <w:rPr>
          <w:sz w:val="24"/>
          <w:szCs w:val="32"/>
        </w:rPr>
        <w:t xml:space="preserve">for such usage.  This by-law prohibits littering. Those individuals violating these by-laws may be subject to </w:t>
      </w:r>
      <w:r w:rsidR="002477A4">
        <w:rPr>
          <w:sz w:val="24"/>
          <w:szCs w:val="32"/>
        </w:rPr>
        <w:t xml:space="preserve">fines and/or </w:t>
      </w:r>
      <w:r w:rsidR="00FB2111">
        <w:rPr>
          <w:sz w:val="24"/>
          <w:szCs w:val="32"/>
        </w:rPr>
        <w:t>prosecution.</w:t>
      </w:r>
    </w:p>
    <w:p w14:paraId="25741D08" w14:textId="77777777" w:rsidR="006A2CE0" w:rsidRPr="00EA7067" w:rsidRDefault="00C5175D" w:rsidP="006A2CE0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14:paraId="728A7842" w14:textId="74073636" w:rsidR="006A2CE0" w:rsidRPr="00EA7067" w:rsidRDefault="006A2CE0" w:rsidP="006A2CE0">
      <w:pPr>
        <w:rPr>
          <w:sz w:val="28"/>
          <w:szCs w:val="32"/>
        </w:rPr>
      </w:pPr>
      <w:r w:rsidRPr="00EA7067">
        <w:rPr>
          <w:sz w:val="28"/>
          <w:szCs w:val="32"/>
        </w:rPr>
        <w:t xml:space="preserve">Failure to comply with the </w:t>
      </w:r>
      <w:r w:rsidR="001B05AD">
        <w:rPr>
          <w:sz w:val="28"/>
          <w:szCs w:val="32"/>
        </w:rPr>
        <w:t>rules and regulations of the Town of St. Stephen</w:t>
      </w:r>
      <w:r w:rsidRPr="00EA7067">
        <w:rPr>
          <w:sz w:val="28"/>
          <w:szCs w:val="32"/>
        </w:rPr>
        <w:t xml:space="preserve"> </w:t>
      </w:r>
      <w:r w:rsidR="00E452CC">
        <w:rPr>
          <w:sz w:val="28"/>
          <w:szCs w:val="32"/>
        </w:rPr>
        <w:t>or GNB Public Health Guidelines for Covid-19 will</w:t>
      </w:r>
      <w:r w:rsidRPr="00EA7067">
        <w:rPr>
          <w:sz w:val="28"/>
          <w:szCs w:val="32"/>
        </w:rPr>
        <w:t xml:space="preserve"> result in </w:t>
      </w:r>
      <w:r w:rsidR="00E452CC">
        <w:rPr>
          <w:sz w:val="28"/>
          <w:szCs w:val="32"/>
        </w:rPr>
        <w:t>removal from the</w:t>
      </w:r>
      <w:r w:rsidRPr="00EA7067">
        <w:rPr>
          <w:sz w:val="28"/>
          <w:szCs w:val="32"/>
        </w:rPr>
        <w:t xml:space="preserve"> </w:t>
      </w:r>
      <w:r w:rsidR="001B05AD">
        <w:rPr>
          <w:sz w:val="28"/>
          <w:szCs w:val="32"/>
        </w:rPr>
        <w:t>fields</w:t>
      </w:r>
      <w:r w:rsidR="00A4132F">
        <w:rPr>
          <w:sz w:val="28"/>
          <w:szCs w:val="32"/>
        </w:rPr>
        <w:t xml:space="preserve">, </w:t>
      </w:r>
      <w:proofErr w:type="gramStart"/>
      <w:r w:rsidR="00A4132F">
        <w:rPr>
          <w:sz w:val="28"/>
          <w:szCs w:val="32"/>
        </w:rPr>
        <w:t>diamonds</w:t>
      </w:r>
      <w:proofErr w:type="gramEnd"/>
      <w:r w:rsidR="00A4132F">
        <w:rPr>
          <w:sz w:val="28"/>
          <w:szCs w:val="32"/>
        </w:rPr>
        <w:t xml:space="preserve"> and parks</w:t>
      </w:r>
      <w:r w:rsidRPr="00EA7067">
        <w:rPr>
          <w:sz w:val="28"/>
          <w:szCs w:val="32"/>
        </w:rPr>
        <w:t>, with no refund.</w:t>
      </w:r>
    </w:p>
    <w:p w14:paraId="453474F3" w14:textId="77777777" w:rsidR="006A2CE0" w:rsidRPr="00EA7067" w:rsidRDefault="006A2CE0" w:rsidP="006A2CE0">
      <w:pPr>
        <w:rPr>
          <w:sz w:val="28"/>
          <w:szCs w:val="32"/>
        </w:rPr>
      </w:pPr>
    </w:p>
    <w:p w14:paraId="08775EFB" w14:textId="77777777" w:rsidR="006A2CE0" w:rsidRPr="00EA7067" w:rsidRDefault="006A2CE0" w:rsidP="006A2CE0">
      <w:pPr>
        <w:rPr>
          <w:sz w:val="28"/>
          <w:szCs w:val="32"/>
        </w:rPr>
      </w:pPr>
      <w:r w:rsidRPr="00EA7067">
        <w:rPr>
          <w:sz w:val="28"/>
          <w:szCs w:val="32"/>
        </w:rPr>
        <w:t>I understand the terms and conditions:</w:t>
      </w:r>
      <w:r w:rsidRPr="00EA7067">
        <w:rPr>
          <w:sz w:val="28"/>
          <w:szCs w:val="32"/>
          <w:highlight w:val="yellow"/>
        </w:rPr>
        <w:t xml:space="preserve"> __________________________________</w:t>
      </w:r>
      <w:r w:rsidRPr="00EA7067">
        <w:rPr>
          <w:sz w:val="28"/>
          <w:szCs w:val="32"/>
        </w:rPr>
        <w:t>__</w:t>
      </w:r>
    </w:p>
    <w:p w14:paraId="66836859" w14:textId="77777777" w:rsidR="00F8604F" w:rsidRPr="0038150E" w:rsidRDefault="006A2CE0">
      <w:pPr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Signature</w:t>
      </w:r>
    </w:p>
    <w:sectPr w:rsidR="00F8604F" w:rsidRPr="0038150E" w:rsidSect="00465D89">
      <w:headerReference w:type="default" r:id="rId8"/>
      <w:footerReference w:type="default" r:id="rId9"/>
      <w:pgSz w:w="12240" w:h="15840"/>
      <w:pgMar w:top="360" w:right="360" w:bottom="360" w:left="3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0E15" w14:textId="77777777" w:rsidR="00414DEB" w:rsidRDefault="00414DEB" w:rsidP="00752178">
      <w:r>
        <w:separator/>
      </w:r>
    </w:p>
  </w:endnote>
  <w:endnote w:type="continuationSeparator" w:id="0">
    <w:p w14:paraId="57F59DEA" w14:textId="77777777" w:rsidR="00414DEB" w:rsidRDefault="00414DEB" w:rsidP="0075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64"/>
      <w:gridCol w:w="2220"/>
      <w:gridCol w:w="1261"/>
      <w:gridCol w:w="3794"/>
      <w:gridCol w:w="72"/>
    </w:tblGrid>
    <w:tr w:rsidR="00971DDE" w14:paraId="35CE046A" w14:textId="77777777" w:rsidTr="00752178">
      <w:tc>
        <w:tcPr>
          <w:tcW w:w="4164" w:type="dxa"/>
        </w:tcPr>
        <w:p w14:paraId="6B269FE8" w14:textId="77777777" w:rsidR="00971DDE" w:rsidRDefault="00414DEB">
          <w:pPr>
            <w:pStyle w:val="EmptyLayoutCell"/>
          </w:pPr>
        </w:p>
      </w:tc>
      <w:tc>
        <w:tcPr>
          <w:tcW w:w="2220" w:type="dxa"/>
        </w:tcPr>
        <w:p w14:paraId="43D16F22" w14:textId="77777777" w:rsidR="00971DDE" w:rsidRDefault="00414DEB">
          <w:pPr>
            <w:pStyle w:val="EmptyLayoutCell"/>
          </w:pPr>
        </w:p>
      </w:tc>
      <w:tc>
        <w:tcPr>
          <w:tcW w:w="1261" w:type="dxa"/>
        </w:tcPr>
        <w:p w14:paraId="54A13BE6" w14:textId="77777777" w:rsidR="00971DDE" w:rsidRDefault="00414DEB">
          <w:pPr>
            <w:pStyle w:val="EmptyLayoutCell"/>
          </w:pPr>
        </w:p>
      </w:tc>
      <w:tc>
        <w:tcPr>
          <w:tcW w:w="3794" w:type="dxa"/>
        </w:tcPr>
        <w:p w14:paraId="4883CA82" w14:textId="77777777" w:rsidR="00971DDE" w:rsidRDefault="00414DEB">
          <w:pPr>
            <w:pStyle w:val="EmptyLayoutCell"/>
          </w:pPr>
        </w:p>
      </w:tc>
      <w:tc>
        <w:tcPr>
          <w:tcW w:w="72" w:type="dxa"/>
        </w:tcPr>
        <w:p w14:paraId="02FCC2E9" w14:textId="77777777" w:rsidR="00971DDE" w:rsidRDefault="00414DEB">
          <w:pPr>
            <w:pStyle w:val="EmptyLayoutCell"/>
          </w:pPr>
        </w:p>
      </w:tc>
    </w:tr>
    <w:tr w:rsidR="00971DDE" w14:paraId="7C1FBFDE" w14:textId="77777777" w:rsidTr="00752178">
      <w:tc>
        <w:tcPr>
          <w:tcW w:w="4164" w:type="dxa"/>
        </w:tcPr>
        <w:p w14:paraId="3B8C30F3" w14:textId="77777777" w:rsidR="00971DDE" w:rsidRDefault="00414DEB">
          <w:pPr>
            <w:pStyle w:val="EmptyLayoutCell"/>
          </w:pPr>
        </w:p>
      </w:tc>
      <w:tc>
        <w:tcPr>
          <w:tcW w:w="22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20"/>
          </w:tblGrid>
          <w:tr w:rsidR="00971DDE" w14:paraId="5BA4FF2C" w14:textId="77777777">
            <w:trPr>
              <w:trHeight w:val="204"/>
            </w:trPr>
            <w:tc>
              <w:tcPr>
                <w:tcW w:w="2220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0C3EADFA" w14:textId="77777777" w:rsidR="00971DDE" w:rsidRDefault="00414DEB">
                <w:pPr>
                  <w:jc w:val="center"/>
                </w:pPr>
              </w:p>
            </w:tc>
          </w:tr>
        </w:tbl>
        <w:p w14:paraId="63DE3364" w14:textId="77777777" w:rsidR="00971DDE" w:rsidRDefault="00414DEB"/>
      </w:tc>
      <w:tc>
        <w:tcPr>
          <w:tcW w:w="1261" w:type="dxa"/>
        </w:tcPr>
        <w:p w14:paraId="5E667F8F" w14:textId="77777777" w:rsidR="00971DDE" w:rsidRDefault="00414DEB">
          <w:pPr>
            <w:pStyle w:val="EmptyLayoutCell"/>
          </w:pPr>
        </w:p>
      </w:tc>
      <w:tc>
        <w:tcPr>
          <w:tcW w:w="37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94"/>
          </w:tblGrid>
          <w:tr w:rsidR="00971DDE" w14:paraId="19514E74" w14:textId="77777777">
            <w:trPr>
              <w:trHeight w:val="204"/>
            </w:trPr>
            <w:tc>
              <w:tcPr>
                <w:tcW w:w="3794" w:type="dxa"/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1D3870EF" w14:textId="77777777" w:rsidR="00971DDE" w:rsidRDefault="00414DEB">
                <w:pPr>
                  <w:jc w:val="right"/>
                </w:pPr>
              </w:p>
            </w:tc>
          </w:tr>
        </w:tbl>
        <w:p w14:paraId="5F3B7282" w14:textId="77777777" w:rsidR="00971DDE" w:rsidRDefault="00414DEB"/>
      </w:tc>
      <w:tc>
        <w:tcPr>
          <w:tcW w:w="72" w:type="dxa"/>
        </w:tcPr>
        <w:p w14:paraId="06A4D22D" w14:textId="77777777" w:rsidR="00971DDE" w:rsidRDefault="00414DEB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CC23" w14:textId="77777777" w:rsidR="00414DEB" w:rsidRDefault="00414DEB" w:rsidP="00752178">
      <w:r>
        <w:separator/>
      </w:r>
    </w:p>
  </w:footnote>
  <w:footnote w:type="continuationSeparator" w:id="0">
    <w:p w14:paraId="7F9BD5E2" w14:textId="77777777" w:rsidR="00414DEB" w:rsidRDefault="00414DEB" w:rsidP="0075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</w:tblGrid>
    <w:tr w:rsidR="00801672" w14:paraId="79255ABC" w14:textId="77777777" w:rsidTr="00801672">
      <w:tc>
        <w:tcPr>
          <w:tcW w:w="20" w:type="dxa"/>
        </w:tcPr>
        <w:p w14:paraId="3421361A" w14:textId="77777777" w:rsidR="00EA7067" w:rsidRDefault="00414DEB" w:rsidP="00E34425">
          <w:pPr>
            <w:pStyle w:val="Header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4FD7"/>
    <w:multiLevelType w:val="hybridMultilevel"/>
    <w:tmpl w:val="0902114E"/>
    <w:lvl w:ilvl="0" w:tplc="A88E0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E0"/>
    <w:rsid w:val="00007573"/>
    <w:rsid w:val="0004610D"/>
    <w:rsid w:val="00120F28"/>
    <w:rsid w:val="00196B21"/>
    <w:rsid w:val="001B05AD"/>
    <w:rsid w:val="002477A4"/>
    <w:rsid w:val="002B4A80"/>
    <w:rsid w:val="0038150E"/>
    <w:rsid w:val="003A48D3"/>
    <w:rsid w:val="003F7709"/>
    <w:rsid w:val="00414DEB"/>
    <w:rsid w:val="004C748F"/>
    <w:rsid w:val="00540819"/>
    <w:rsid w:val="005F7DAA"/>
    <w:rsid w:val="00610D82"/>
    <w:rsid w:val="006A2CE0"/>
    <w:rsid w:val="006C007C"/>
    <w:rsid w:val="006D7787"/>
    <w:rsid w:val="006E5781"/>
    <w:rsid w:val="00752178"/>
    <w:rsid w:val="0085051F"/>
    <w:rsid w:val="00887A04"/>
    <w:rsid w:val="008D2063"/>
    <w:rsid w:val="008E5949"/>
    <w:rsid w:val="00956D92"/>
    <w:rsid w:val="009758B3"/>
    <w:rsid w:val="00A4132F"/>
    <w:rsid w:val="00AE6A0C"/>
    <w:rsid w:val="00B803A8"/>
    <w:rsid w:val="00C5175D"/>
    <w:rsid w:val="00CB7F09"/>
    <w:rsid w:val="00E452CC"/>
    <w:rsid w:val="00EE0118"/>
    <w:rsid w:val="00F665C0"/>
    <w:rsid w:val="00F8604F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F8E3"/>
  <w15:chartTrackingRefBased/>
  <w15:docId w15:val="{5372F5B4-7B40-4F23-AF3F-CCB6503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sid w:val="006A2CE0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A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C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7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Michelle Vest</cp:lastModifiedBy>
  <cp:revision>4</cp:revision>
  <dcterms:created xsi:type="dcterms:W3CDTF">2021-06-18T16:09:00Z</dcterms:created>
  <dcterms:modified xsi:type="dcterms:W3CDTF">2021-06-18T17:11:00Z</dcterms:modified>
</cp:coreProperties>
</file>