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A67F" w14:textId="7F2E95A4" w:rsidR="00E44238" w:rsidRDefault="00E44238" w:rsidP="00183D0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92FAAAA" wp14:editId="2EB8047A">
            <wp:extent cx="1409700" cy="107452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567" cy="10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2E26" w14:textId="01B1C156" w:rsidR="008F55AC" w:rsidRPr="00243EFB" w:rsidRDefault="00D3592F" w:rsidP="00183D0C">
      <w:pPr>
        <w:jc w:val="center"/>
        <w:rPr>
          <w:b/>
          <w:bCs/>
          <w:sz w:val="36"/>
          <w:szCs w:val="36"/>
        </w:rPr>
      </w:pPr>
      <w:r w:rsidRPr="00243EFB">
        <w:rPr>
          <w:b/>
          <w:bCs/>
          <w:sz w:val="36"/>
          <w:szCs w:val="36"/>
        </w:rPr>
        <w:t>New Brunswick Day Battle of the Bands August 1, 2022</w:t>
      </w:r>
    </w:p>
    <w:p w14:paraId="657E148F" w14:textId="77777777" w:rsidR="00183D0C" w:rsidRDefault="00183D0C" w:rsidP="00183D0C">
      <w:pPr>
        <w:jc w:val="center"/>
      </w:pPr>
    </w:p>
    <w:p w14:paraId="42DD4B33" w14:textId="047F5465" w:rsidR="00D3592F" w:rsidRPr="00243EFB" w:rsidRDefault="00D3592F" w:rsidP="00D3592F">
      <w:pPr>
        <w:rPr>
          <w:b/>
          <w:bCs/>
          <w:sz w:val="28"/>
          <w:szCs w:val="28"/>
        </w:rPr>
      </w:pPr>
      <w:r w:rsidRPr="00243EFB">
        <w:rPr>
          <w:b/>
          <w:bCs/>
          <w:sz w:val="28"/>
          <w:szCs w:val="28"/>
        </w:rPr>
        <w:t>Rules and Conditions</w:t>
      </w:r>
    </w:p>
    <w:p w14:paraId="4FAB29E3" w14:textId="42AB19A4" w:rsidR="00A8371E" w:rsidRDefault="00D3592F" w:rsidP="003A6119">
      <w:pPr>
        <w:pStyle w:val="ListParagraph"/>
        <w:numPr>
          <w:ilvl w:val="0"/>
          <w:numId w:val="1"/>
        </w:numPr>
      </w:pPr>
      <w:r>
        <w:t>All participants must be residents of the province of New Brunswick</w:t>
      </w:r>
    </w:p>
    <w:p w14:paraId="3903875D" w14:textId="405FD63D" w:rsidR="00A27834" w:rsidRDefault="00A27834" w:rsidP="003A6119">
      <w:pPr>
        <w:pStyle w:val="ListParagraph"/>
        <w:numPr>
          <w:ilvl w:val="0"/>
          <w:numId w:val="1"/>
        </w:numPr>
      </w:pPr>
      <w:r>
        <w:t xml:space="preserve">All participants must audition.  </w:t>
      </w:r>
      <w:r w:rsidR="00D66D85">
        <w:t xml:space="preserve">Please forward a video audition to </w:t>
      </w:r>
      <w:hyperlink r:id="rId6" w:history="1">
        <w:r w:rsidR="00D66D85" w:rsidRPr="007C1B5F">
          <w:rPr>
            <w:rStyle w:val="Hyperlink"/>
          </w:rPr>
          <w:t>pamela.williams@chocolatetown.ca</w:t>
        </w:r>
      </w:hyperlink>
      <w:r w:rsidR="00D66D85">
        <w:t xml:space="preserve">   This video does not have to be of professional quality.</w:t>
      </w:r>
    </w:p>
    <w:p w14:paraId="2E67FB61" w14:textId="6D18A9AE" w:rsidR="005853AE" w:rsidRDefault="00DB1DF9" w:rsidP="005853AE">
      <w:pPr>
        <w:pStyle w:val="ListParagraph"/>
      </w:pPr>
      <w:r>
        <w:t>All decisions by the selection committee</w:t>
      </w:r>
      <w:r w:rsidR="005853AE">
        <w:t xml:space="preserve"> are final </w:t>
      </w:r>
    </w:p>
    <w:p w14:paraId="66325D23" w14:textId="102CFCD2" w:rsidR="005853AE" w:rsidRPr="005853AE" w:rsidRDefault="005853AE" w:rsidP="005853AE">
      <w:pPr>
        <w:pStyle w:val="ListParagraph"/>
        <w:numPr>
          <w:ilvl w:val="0"/>
          <w:numId w:val="1"/>
        </w:numPr>
      </w:pPr>
      <w:r>
        <w:t xml:space="preserve">Audition videos/tapes must be received by 12:00pm </w:t>
      </w:r>
      <w:r w:rsidR="00C96A90">
        <w:t>July 1</w:t>
      </w:r>
      <w:r w:rsidR="00C96A90" w:rsidRPr="00C96A90">
        <w:rPr>
          <w:vertAlign w:val="superscript"/>
        </w:rPr>
        <w:t>st</w:t>
      </w:r>
      <w:r w:rsidR="00C96A90">
        <w:t>, 2022.</w:t>
      </w:r>
    </w:p>
    <w:p w14:paraId="6B3691BA" w14:textId="4AE98227" w:rsidR="005853AE" w:rsidRDefault="00C04BB1" w:rsidP="005853AE">
      <w:pPr>
        <w:pStyle w:val="ListParagraph"/>
        <w:numPr>
          <w:ilvl w:val="0"/>
          <w:numId w:val="1"/>
        </w:numPr>
      </w:pPr>
      <w:r>
        <w:t>There are NO categories or age groups.  Everyone competes together</w:t>
      </w:r>
    </w:p>
    <w:p w14:paraId="0CB901D8" w14:textId="3455832B" w:rsidR="002979E2" w:rsidRDefault="002979E2" w:rsidP="002979E2">
      <w:pPr>
        <w:pStyle w:val="ListParagraph"/>
        <w:numPr>
          <w:ilvl w:val="0"/>
          <w:numId w:val="1"/>
        </w:numPr>
      </w:pPr>
      <w:r>
        <w:t xml:space="preserve">The use of offensive language, clothing, or song selection is </w:t>
      </w:r>
      <w:r w:rsidR="00C04BB1">
        <w:t>STRICLY PROHIBITED</w:t>
      </w:r>
      <w:r w:rsidR="00CA11FF">
        <w:t>.   This is an inclusive family orientated all ages event.</w:t>
      </w:r>
    </w:p>
    <w:p w14:paraId="6795F55C" w14:textId="4E8A1A05" w:rsidR="00CA11FF" w:rsidRDefault="001329E0" w:rsidP="002979E2">
      <w:pPr>
        <w:pStyle w:val="ListParagraph"/>
        <w:numPr>
          <w:ilvl w:val="0"/>
          <w:numId w:val="1"/>
        </w:numPr>
      </w:pPr>
      <w:r>
        <w:t>Order of appearance will be decided by selection committee.  All decisions are final.</w:t>
      </w:r>
    </w:p>
    <w:p w14:paraId="2315243C" w14:textId="15022FF5" w:rsidR="00BB79F7" w:rsidRDefault="00BB79F7" w:rsidP="002979E2">
      <w:pPr>
        <w:pStyle w:val="ListParagraph"/>
        <w:numPr>
          <w:ilvl w:val="0"/>
          <w:numId w:val="1"/>
        </w:numPr>
      </w:pPr>
      <w:r>
        <w:t xml:space="preserve">This is a judged event.   All </w:t>
      </w:r>
      <w:r w:rsidR="008518B6">
        <w:t>selected</w:t>
      </w:r>
      <w:r>
        <w:t xml:space="preserve"> artists/bands will perform </w:t>
      </w:r>
      <w:r w:rsidR="00E23BB5">
        <w:t xml:space="preserve">after which the </w:t>
      </w:r>
      <w:r>
        <w:t>Judges will award 1</w:t>
      </w:r>
      <w:r w:rsidRPr="00BB79F7">
        <w:rPr>
          <w:vertAlign w:val="superscript"/>
        </w:rPr>
        <w:t>st</w:t>
      </w:r>
      <w:r>
        <w:t xml:space="preserve"> and 2</w:t>
      </w:r>
      <w:r w:rsidRPr="00BB79F7">
        <w:rPr>
          <w:vertAlign w:val="superscript"/>
        </w:rPr>
        <w:t>nd</w:t>
      </w:r>
      <w:r>
        <w:t xml:space="preserve"> place.  </w:t>
      </w:r>
      <w:r w:rsidR="008F55AC">
        <w:t>3 Judges will be named at a later date.  All Judges decisions are final.</w:t>
      </w:r>
    </w:p>
    <w:p w14:paraId="12355A43" w14:textId="7CDD7B10" w:rsidR="00D3592F" w:rsidRDefault="00D3592F" w:rsidP="002979E2">
      <w:pPr>
        <w:pStyle w:val="ListParagraph"/>
        <w:numPr>
          <w:ilvl w:val="0"/>
          <w:numId w:val="1"/>
        </w:numPr>
      </w:pPr>
      <w:r>
        <w:t>All participants are responsible</w:t>
      </w:r>
      <w:r w:rsidR="00A20312">
        <w:t xml:space="preserve"> for their own equipment.   The Garcelon Civic Center and Town of St. Stephen are not responsible for lost or stolen </w:t>
      </w:r>
      <w:r w:rsidR="00E27E6E">
        <w:t>items.</w:t>
      </w:r>
    </w:p>
    <w:p w14:paraId="57C71DB5" w14:textId="0003395B" w:rsidR="002921AF" w:rsidRDefault="002921AF" w:rsidP="002979E2">
      <w:pPr>
        <w:pStyle w:val="ListParagraph"/>
        <w:numPr>
          <w:ilvl w:val="0"/>
          <w:numId w:val="1"/>
        </w:numPr>
      </w:pPr>
      <w:r>
        <w:t>Equipment/instruments</w:t>
      </w:r>
      <w:r w:rsidR="008518B6">
        <w:t xml:space="preserve"> may NOT be left overnight at the Garcelon Civic Center.   Equipment may be brought in the morning of the event and must be removed </w:t>
      </w:r>
      <w:r w:rsidR="00E23BB5">
        <w:t>following the event that evening.</w:t>
      </w:r>
    </w:p>
    <w:p w14:paraId="5271DFDA" w14:textId="263CD60B" w:rsidR="00E27E6E" w:rsidRDefault="00A8371E" w:rsidP="00D3592F">
      <w:pPr>
        <w:pStyle w:val="ListParagraph"/>
        <w:numPr>
          <w:ilvl w:val="0"/>
          <w:numId w:val="1"/>
        </w:numPr>
      </w:pPr>
      <w:r>
        <w:t>There will be NO compensation for expenses.  Prize money will be awarded to 1</w:t>
      </w:r>
      <w:r w:rsidRPr="00A8371E">
        <w:rPr>
          <w:vertAlign w:val="superscript"/>
        </w:rPr>
        <w:t>st</w:t>
      </w:r>
      <w:r>
        <w:t xml:space="preserve"> place and 2</w:t>
      </w:r>
      <w:r w:rsidRPr="00A8371E">
        <w:rPr>
          <w:vertAlign w:val="superscript"/>
        </w:rPr>
        <w:t>nd</w:t>
      </w:r>
      <w:r>
        <w:t xml:space="preserve"> place only.</w:t>
      </w:r>
    </w:p>
    <w:p w14:paraId="06EC19A6" w14:textId="0B05AEAF" w:rsidR="0051559A" w:rsidRDefault="0051559A" w:rsidP="00D3592F">
      <w:pPr>
        <w:pStyle w:val="ListParagraph"/>
        <w:numPr>
          <w:ilvl w:val="0"/>
          <w:numId w:val="1"/>
        </w:numPr>
      </w:pPr>
      <w:r>
        <w:t>Alcohol or drug use on stage is STRICLY PROHIBITED.  There will be a beer garden on site all alcohol must be confined to that area.</w:t>
      </w:r>
    </w:p>
    <w:p w14:paraId="740B1B2E" w14:textId="3DC98F08" w:rsidR="008E14F0" w:rsidRDefault="008E14F0" w:rsidP="00D3592F">
      <w:pPr>
        <w:pStyle w:val="ListParagraph"/>
        <w:numPr>
          <w:ilvl w:val="0"/>
          <w:numId w:val="1"/>
        </w:numPr>
      </w:pPr>
      <w:r>
        <w:t>Length of performance will depend on the amount of artists/bands performing.   A minimum set of 30 minutes is expected to a maximum of 1 hour.</w:t>
      </w:r>
    </w:p>
    <w:p w14:paraId="57EDA527" w14:textId="5E51C6DC" w:rsidR="00A8371E" w:rsidRDefault="005E1D45" w:rsidP="00D3592F">
      <w:pPr>
        <w:pStyle w:val="ListParagraph"/>
        <w:numPr>
          <w:ilvl w:val="0"/>
          <w:numId w:val="1"/>
        </w:numPr>
      </w:pPr>
      <w:r>
        <w:t>Once your set is complete, you must leave the stage in a timely professional manner.</w:t>
      </w:r>
    </w:p>
    <w:p w14:paraId="69234E63" w14:textId="317409E1" w:rsidR="0073516C" w:rsidRDefault="0073516C" w:rsidP="0073516C">
      <w:pPr>
        <w:ind w:left="360"/>
      </w:pPr>
    </w:p>
    <w:p w14:paraId="32B2362D" w14:textId="0D48EC03" w:rsidR="004422D2" w:rsidRPr="00243EFB" w:rsidRDefault="00F60AA6" w:rsidP="005C68CF">
      <w:pPr>
        <w:rPr>
          <w:b/>
          <w:bCs/>
          <w:sz w:val="28"/>
          <w:szCs w:val="28"/>
        </w:rPr>
      </w:pPr>
      <w:r w:rsidRPr="00243EFB">
        <w:rPr>
          <w:b/>
          <w:bCs/>
          <w:sz w:val="28"/>
          <w:szCs w:val="28"/>
        </w:rPr>
        <w:t>Artist/Band information (PLEASE PRINT</w:t>
      </w:r>
      <w:r w:rsidR="004422D2" w:rsidRPr="00243EFB">
        <w:rPr>
          <w:b/>
          <w:bCs/>
          <w:sz w:val="28"/>
          <w:szCs w:val="28"/>
        </w:rPr>
        <w:t>)</w:t>
      </w:r>
    </w:p>
    <w:p w14:paraId="365FB221" w14:textId="4C94CA42" w:rsidR="00F60AA6" w:rsidRDefault="00F60AA6" w:rsidP="0073516C">
      <w:pPr>
        <w:ind w:left="360"/>
      </w:pPr>
      <w:r>
        <w:t>Contact name:_____________________________________________________________________</w:t>
      </w:r>
    </w:p>
    <w:p w14:paraId="3625F175" w14:textId="6989B80E" w:rsidR="00F60AA6" w:rsidRDefault="00F60AA6" w:rsidP="0073516C">
      <w:pPr>
        <w:ind w:left="360"/>
      </w:pPr>
      <w:r>
        <w:t>Phone number:____________________________________________________________________</w:t>
      </w:r>
    </w:p>
    <w:p w14:paraId="6366EEAA" w14:textId="2218F6ED" w:rsidR="00F60AA6" w:rsidRDefault="00F60AA6" w:rsidP="0073516C">
      <w:pPr>
        <w:ind w:left="360"/>
      </w:pPr>
      <w:r>
        <w:t>Address:__________________________________________________________________________</w:t>
      </w:r>
    </w:p>
    <w:p w14:paraId="32C5AC81" w14:textId="2B2FFA5F" w:rsidR="00F60AA6" w:rsidRDefault="004422D2" w:rsidP="0073516C">
      <w:pPr>
        <w:ind w:left="360"/>
      </w:pPr>
      <w:r>
        <w:t>Band Name:___________________________________Hometown:__________________________</w:t>
      </w:r>
    </w:p>
    <w:p w14:paraId="5EB53AB6" w14:textId="468AEC92" w:rsidR="004422D2" w:rsidRDefault="004422D2" w:rsidP="0073516C">
      <w:pPr>
        <w:ind w:left="360"/>
      </w:pPr>
      <w:r>
        <w:t>Email:____________________________________________________________________________</w:t>
      </w:r>
    </w:p>
    <w:p w14:paraId="5AA28424" w14:textId="61F14AB0" w:rsidR="004422D2" w:rsidRDefault="004422D2" w:rsidP="0073516C">
      <w:pPr>
        <w:ind w:left="360"/>
      </w:pPr>
      <w:r>
        <w:t>Names of Band members:____________________________________________________________</w:t>
      </w:r>
    </w:p>
    <w:p w14:paraId="2FB334C8" w14:textId="6D171FE8" w:rsidR="004422D2" w:rsidRDefault="004422D2" w:rsidP="0073516C">
      <w:pPr>
        <w:ind w:left="360"/>
      </w:pPr>
      <w:r>
        <w:t>Social Media site (if applicable):________________________________________________________</w:t>
      </w:r>
    </w:p>
    <w:p w14:paraId="481344A2" w14:textId="77777777" w:rsidR="0051559A" w:rsidRDefault="0051559A" w:rsidP="0051559A">
      <w:pPr>
        <w:pStyle w:val="ListParagraph"/>
      </w:pPr>
    </w:p>
    <w:sectPr w:rsidR="0051559A" w:rsidSect="00E442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7963"/>
    <w:multiLevelType w:val="hybridMultilevel"/>
    <w:tmpl w:val="FA4CCBB4"/>
    <w:lvl w:ilvl="0" w:tplc="0BBE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2F"/>
    <w:rsid w:val="001329E0"/>
    <w:rsid w:val="00183D0C"/>
    <w:rsid w:val="00243EFB"/>
    <w:rsid w:val="002921AF"/>
    <w:rsid w:val="002979E2"/>
    <w:rsid w:val="00352267"/>
    <w:rsid w:val="003A6119"/>
    <w:rsid w:val="003B2BC0"/>
    <w:rsid w:val="004422D2"/>
    <w:rsid w:val="0051559A"/>
    <w:rsid w:val="005853AE"/>
    <w:rsid w:val="005C68CF"/>
    <w:rsid w:val="005E1D45"/>
    <w:rsid w:val="0073516C"/>
    <w:rsid w:val="008518B6"/>
    <w:rsid w:val="008E14F0"/>
    <w:rsid w:val="008F55AC"/>
    <w:rsid w:val="00A20312"/>
    <w:rsid w:val="00A27834"/>
    <w:rsid w:val="00A8371E"/>
    <w:rsid w:val="00BB79F7"/>
    <w:rsid w:val="00C04BB1"/>
    <w:rsid w:val="00C6614D"/>
    <w:rsid w:val="00C96A90"/>
    <w:rsid w:val="00CA11FF"/>
    <w:rsid w:val="00D3592F"/>
    <w:rsid w:val="00D66D85"/>
    <w:rsid w:val="00DB1DF9"/>
    <w:rsid w:val="00E23BB5"/>
    <w:rsid w:val="00E27E6E"/>
    <w:rsid w:val="00E44238"/>
    <w:rsid w:val="00F60AA6"/>
    <w:rsid w:val="00F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326"/>
  <w15:chartTrackingRefBased/>
  <w15:docId w15:val="{E8598DD7-5BA1-4711-A6A6-74D6166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williams@chocolatetow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Williams</dc:creator>
  <cp:keywords/>
  <dc:description/>
  <cp:lastModifiedBy>Michelle Vest</cp:lastModifiedBy>
  <cp:revision>2</cp:revision>
  <cp:lastPrinted>2022-05-31T19:47:00Z</cp:lastPrinted>
  <dcterms:created xsi:type="dcterms:W3CDTF">2022-06-07T14:39:00Z</dcterms:created>
  <dcterms:modified xsi:type="dcterms:W3CDTF">2022-06-07T14:39:00Z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2129272777</vt:i4>
  </property>
</Properties>
</file>