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F003" w14:textId="77777777" w:rsidR="00CE01B6" w:rsidRPr="00055608" w:rsidRDefault="00CE01B6" w:rsidP="00CE01B6">
      <w:pPr>
        <w:rPr>
          <w:b/>
          <w:sz w:val="2"/>
          <w:szCs w:val="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19"/>
        <w:gridCol w:w="6465"/>
        <w:gridCol w:w="184"/>
        <w:gridCol w:w="959"/>
        <w:gridCol w:w="922"/>
        <w:gridCol w:w="750"/>
      </w:tblGrid>
      <w:tr w:rsidR="00CE01B6" w14:paraId="3AB8F00B" w14:textId="77777777" w:rsidTr="00F5245B"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4" w14:textId="77777777" w:rsidR="00CE01B6" w:rsidRDefault="00CE01B6" w:rsidP="00F5245B">
            <w:r>
              <w:rPr>
                <w:noProof/>
                <w:lang w:val="en-CA" w:eastAsia="en-CA"/>
              </w:rPr>
              <w:drawing>
                <wp:inline distT="0" distB="0" distL="0" distR="0" wp14:anchorId="3AB8F052" wp14:editId="06D951DE">
                  <wp:extent cx="1381125" cy="1052744"/>
                  <wp:effectExtent l="19050" t="19050" r="9525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05" cy="1058369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5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6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7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8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9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A" w14:textId="77777777" w:rsidR="00CE01B6" w:rsidRDefault="00CE01B6" w:rsidP="00F5245B">
            <w:pPr>
              <w:pStyle w:val="EmptyLayoutCell"/>
            </w:pPr>
          </w:p>
        </w:tc>
      </w:tr>
      <w:tr w:rsidR="00CE01B6" w14:paraId="3AB8F012" w14:textId="77777777" w:rsidTr="00F5245B">
        <w:tc>
          <w:tcPr>
            <w:tcW w:w="1440" w:type="dxa"/>
            <w:vMerge/>
          </w:tcPr>
          <w:p w14:paraId="3AB8F00C" w14:textId="77777777" w:rsidR="00CE01B6" w:rsidRDefault="00CE01B6" w:rsidP="00F5245B">
            <w:pPr>
              <w:pStyle w:val="EmptyLayoutCell"/>
            </w:pPr>
          </w:p>
        </w:tc>
        <w:tc>
          <w:tcPr>
            <w:tcW w:w="82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27"/>
            </w:tblGrid>
            <w:tr w:rsidR="00CE01B6" w14:paraId="3AB8F00E" w14:textId="77777777" w:rsidTr="00F5245B">
              <w:tc>
                <w:tcPr>
                  <w:tcW w:w="8209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3AB8F00D" w14:textId="77777777" w:rsidR="00CE01B6" w:rsidRDefault="00CE01B6" w:rsidP="00F5245B"/>
              </w:tc>
            </w:tr>
          </w:tbl>
          <w:p w14:paraId="3AB8F00F" w14:textId="77777777" w:rsidR="00CE01B6" w:rsidRDefault="00CE01B6" w:rsidP="00F5245B"/>
        </w:tc>
        <w:tc>
          <w:tcPr>
            <w:tcW w:w="1015" w:type="dxa"/>
          </w:tcPr>
          <w:p w14:paraId="3AB8F010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1" w14:textId="77777777" w:rsidR="00CE01B6" w:rsidRDefault="00CE01B6" w:rsidP="00F5245B">
            <w:pPr>
              <w:pStyle w:val="EmptyLayoutCell"/>
            </w:pPr>
          </w:p>
        </w:tc>
      </w:tr>
      <w:tr w:rsidR="00CE01B6" w14:paraId="3AB8F01A" w14:textId="77777777" w:rsidTr="00F5245B">
        <w:tc>
          <w:tcPr>
            <w:tcW w:w="1440" w:type="dxa"/>
            <w:vMerge/>
          </w:tcPr>
          <w:p w14:paraId="3AB8F013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4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p w14:paraId="3AB8F015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16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17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18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9" w14:textId="77777777" w:rsidR="00CE01B6" w:rsidRDefault="00CE01B6" w:rsidP="00F5245B">
            <w:pPr>
              <w:pStyle w:val="EmptyLayoutCell"/>
            </w:pPr>
          </w:p>
        </w:tc>
      </w:tr>
      <w:tr w:rsidR="00CE01B6" w14:paraId="3AB8F024" w14:textId="77777777" w:rsidTr="00F5245B">
        <w:tc>
          <w:tcPr>
            <w:tcW w:w="1440" w:type="dxa"/>
            <w:vMerge/>
          </w:tcPr>
          <w:p w14:paraId="3AB8F01B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C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5"/>
            </w:tblGrid>
            <w:tr w:rsidR="00CE01B6" w14:paraId="3AB8F01E" w14:textId="77777777" w:rsidTr="00F5245B">
              <w:tc>
                <w:tcPr>
                  <w:tcW w:w="693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F01D" w14:textId="18F95270" w:rsidR="00CE01B6" w:rsidRDefault="000B3B55" w:rsidP="00F5245B"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Town of St. Stephen - </w:t>
                  </w:r>
                  <w:r w:rsidR="00CE01B6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Garcelon Civic Center</w:t>
                  </w:r>
                </w:p>
              </w:tc>
            </w:tr>
          </w:tbl>
          <w:p w14:paraId="3AB8F01F" w14:textId="77777777" w:rsidR="00CE01B6" w:rsidRDefault="00CE01B6" w:rsidP="00F5245B"/>
        </w:tc>
        <w:tc>
          <w:tcPr>
            <w:tcW w:w="203" w:type="dxa"/>
          </w:tcPr>
          <w:p w14:paraId="3AB8F020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21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22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23" w14:textId="77777777" w:rsidR="00CE01B6" w:rsidRDefault="00CE01B6" w:rsidP="00F5245B">
            <w:pPr>
              <w:pStyle w:val="EmptyLayoutCell"/>
            </w:pPr>
          </w:p>
        </w:tc>
      </w:tr>
      <w:tr w:rsidR="00CE01B6" w14:paraId="3AB8F037" w14:textId="77777777" w:rsidTr="00F5245B">
        <w:tc>
          <w:tcPr>
            <w:tcW w:w="1440" w:type="dxa"/>
            <w:vMerge/>
          </w:tcPr>
          <w:p w14:paraId="3AB8F025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26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/>
          </w:tcPr>
          <w:p w14:paraId="3AB8F027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28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CE01B6" w14:paraId="3AB8F02C" w14:textId="77777777" w:rsidTr="00F5245B">
              <w:trPr>
                <w:trHeight w:val="218"/>
              </w:trPr>
              <w:tc>
                <w:tcPr>
                  <w:tcW w:w="2070" w:type="dxa"/>
                </w:tcPr>
                <w:p w14:paraId="3AB8F02B" w14:textId="77777777" w:rsidR="00CE01B6" w:rsidRDefault="00CE01B6" w:rsidP="00F5245B"/>
              </w:tc>
            </w:tr>
            <w:tr w:rsidR="00CE01B6" w14:paraId="3AB8F02E" w14:textId="77777777" w:rsidTr="00F5245B">
              <w:trPr>
                <w:trHeight w:val="40"/>
              </w:trPr>
              <w:tc>
                <w:tcPr>
                  <w:tcW w:w="2070" w:type="dxa"/>
                </w:tcPr>
                <w:p w14:paraId="3AB8F02D" w14:textId="77777777" w:rsidR="00CE01B6" w:rsidRDefault="00CE01B6" w:rsidP="00F5245B">
                  <w:pPr>
                    <w:pStyle w:val="EmptyLayoutCell"/>
                  </w:pPr>
                </w:p>
              </w:tc>
            </w:tr>
            <w:tr w:rsidR="00CE01B6" w14:paraId="3AB8F032" w14:textId="77777777" w:rsidTr="00F5245B">
              <w:trPr>
                <w:trHeight w:val="218"/>
              </w:trPr>
              <w:tc>
                <w:tcPr>
                  <w:tcW w:w="207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81"/>
                  </w:tblGrid>
                  <w:tr w:rsidR="00CE01B6" w14:paraId="3AB8F030" w14:textId="77777777" w:rsidTr="00F5245B">
                    <w:tc>
                      <w:tcPr>
                        <w:tcW w:w="2070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AB8F02F" w14:textId="77777777" w:rsidR="00CE01B6" w:rsidRDefault="00CE01B6" w:rsidP="00F5245B"/>
                    </w:tc>
                  </w:tr>
                </w:tbl>
                <w:p w14:paraId="3AB8F031" w14:textId="77777777" w:rsidR="00CE01B6" w:rsidRDefault="00CE01B6" w:rsidP="00F5245B"/>
              </w:tc>
            </w:tr>
            <w:tr w:rsidR="00CE01B6" w14:paraId="3AB8F034" w14:textId="77777777" w:rsidTr="00F5245B">
              <w:trPr>
                <w:trHeight w:val="79"/>
              </w:trPr>
              <w:tc>
                <w:tcPr>
                  <w:tcW w:w="2070" w:type="dxa"/>
                </w:tcPr>
                <w:p w14:paraId="3AB8F033" w14:textId="77777777" w:rsidR="00CE01B6" w:rsidRDefault="00CE01B6" w:rsidP="00F5245B">
                  <w:pPr>
                    <w:pStyle w:val="EmptyLayoutCell"/>
                  </w:pPr>
                </w:p>
              </w:tc>
            </w:tr>
          </w:tbl>
          <w:p w14:paraId="3AB8F035" w14:textId="77777777" w:rsidR="00CE01B6" w:rsidRDefault="00CE01B6" w:rsidP="00F5245B"/>
        </w:tc>
        <w:tc>
          <w:tcPr>
            <w:tcW w:w="828" w:type="dxa"/>
          </w:tcPr>
          <w:p w14:paraId="3AB8F036" w14:textId="77777777" w:rsidR="00CE01B6" w:rsidRDefault="00CE01B6" w:rsidP="00F5245B">
            <w:pPr>
              <w:pStyle w:val="EmptyLayoutCell"/>
            </w:pPr>
          </w:p>
        </w:tc>
      </w:tr>
      <w:tr w:rsidR="00CE01B6" w14:paraId="3AB8F03E" w14:textId="77777777" w:rsidTr="00F5245B">
        <w:tc>
          <w:tcPr>
            <w:tcW w:w="1440" w:type="dxa"/>
            <w:vMerge/>
          </w:tcPr>
          <w:p w14:paraId="3AB8F038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39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tbl>
            <w:tblPr>
              <w:tblpPr w:leftFromText="180" w:rightFromText="180" w:vertAnchor="text" w:horzAnchor="margin" w:tblpY="-22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0"/>
            </w:tblGrid>
            <w:tr w:rsidR="000B3B55" w14:paraId="5C87F835" w14:textId="77777777" w:rsidTr="000B3B55">
              <w:tc>
                <w:tcPr>
                  <w:tcW w:w="2070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1BFCE16F" w14:textId="77777777" w:rsidR="000B3B55" w:rsidRDefault="000B3B55" w:rsidP="000B3B5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Phone: 506-467-3030</w:t>
                  </w:r>
                </w:p>
                <w:p w14:paraId="4F6122FC" w14:textId="77777777" w:rsidR="000B3B55" w:rsidRDefault="000B3B55" w:rsidP="000B3B55">
                  <w:r w:rsidRPr="000B3B55">
                    <w:rPr>
                      <w:sz w:val="18"/>
                      <w:szCs w:val="18"/>
                    </w:rPr>
                    <w:t>Events@chocolatetown.ca</w:t>
                  </w:r>
                </w:p>
              </w:tc>
            </w:tr>
          </w:tbl>
          <w:p w14:paraId="3AB8F03A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3B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/>
          </w:tcPr>
          <w:p w14:paraId="3AB8F03C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3D" w14:textId="77777777" w:rsidR="00CE01B6" w:rsidRDefault="00CE01B6" w:rsidP="00F5245B">
            <w:pPr>
              <w:pStyle w:val="EmptyLayoutCell"/>
            </w:pPr>
          </w:p>
        </w:tc>
      </w:tr>
    </w:tbl>
    <w:p w14:paraId="3AB8F03F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0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1" w14:textId="77777777" w:rsidR="00CE01B6" w:rsidRPr="00CE01B6" w:rsidRDefault="00CE01B6" w:rsidP="00CE01B6">
      <w:pPr>
        <w:rPr>
          <w:b/>
          <w:sz w:val="52"/>
          <w:szCs w:val="52"/>
        </w:rPr>
      </w:pPr>
      <w:r w:rsidRPr="00CE01B6">
        <w:rPr>
          <w:b/>
          <w:sz w:val="52"/>
          <w:szCs w:val="52"/>
        </w:rPr>
        <w:t>Birthday Party Policies:</w:t>
      </w:r>
    </w:p>
    <w:p w14:paraId="3AB8F042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3" w14:textId="77777777" w:rsidR="00CE01B6" w:rsidRPr="00B4239C" w:rsidRDefault="00CE01B6" w:rsidP="00CE01B6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3AB8F044" w14:textId="77777777" w:rsidR="00CE01B6" w:rsidRPr="00B4239C" w:rsidRDefault="00CE01B6" w:rsidP="00CE01B6">
      <w:pPr>
        <w:rPr>
          <w:sz w:val="32"/>
          <w:szCs w:val="32"/>
        </w:rPr>
      </w:pPr>
    </w:p>
    <w:p w14:paraId="3AB8F045" w14:textId="21D81296" w:rsidR="00CE01B6" w:rsidRPr="00B4239C" w:rsidRDefault="003E1FB5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Party rooms rented in 4hr slots.  No access available prior to the start of the booking time.</w:t>
      </w:r>
    </w:p>
    <w:p w14:paraId="3AB8F046" w14:textId="77777777" w:rsidR="00CE01B6" w:rsidRPr="00B4239C" w:rsidRDefault="00CE01B6" w:rsidP="00CE01B6">
      <w:pPr>
        <w:numPr>
          <w:ilvl w:val="0"/>
          <w:numId w:val="1"/>
        </w:numPr>
        <w:rPr>
          <w:sz w:val="32"/>
          <w:szCs w:val="32"/>
        </w:rPr>
      </w:pPr>
      <w:r w:rsidRPr="00B4239C">
        <w:rPr>
          <w:sz w:val="32"/>
          <w:szCs w:val="32"/>
        </w:rPr>
        <w:t>No homemade food allowed with the exception of birthday cake/cupcakes.  Food brought into the facility must be prepared in a commercial kitchen (i.e. pizza, Subway, Pita Pit, Superstore pre-made food, etc)</w:t>
      </w:r>
    </w:p>
    <w:p w14:paraId="3AB8F047" w14:textId="794DBAF6" w:rsidR="00CE01B6" w:rsidRPr="00B4239C" w:rsidRDefault="00CE01B6" w:rsidP="00CE01B6">
      <w:pPr>
        <w:numPr>
          <w:ilvl w:val="0"/>
          <w:numId w:val="1"/>
        </w:numPr>
        <w:rPr>
          <w:sz w:val="32"/>
          <w:szCs w:val="32"/>
        </w:rPr>
      </w:pPr>
      <w:r w:rsidRPr="00B4239C">
        <w:rPr>
          <w:sz w:val="32"/>
          <w:szCs w:val="32"/>
        </w:rPr>
        <w:t xml:space="preserve">Adult use of </w:t>
      </w:r>
      <w:r w:rsidR="00BA381A">
        <w:rPr>
          <w:sz w:val="32"/>
          <w:szCs w:val="32"/>
        </w:rPr>
        <w:t xml:space="preserve">youth </w:t>
      </w:r>
      <w:r w:rsidRPr="00B4239C">
        <w:rPr>
          <w:sz w:val="32"/>
          <w:szCs w:val="32"/>
        </w:rPr>
        <w:t>punch</w:t>
      </w:r>
      <w:r w:rsidR="003E1FB5">
        <w:rPr>
          <w:sz w:val="32"/>
          <w:szCs w:val="32"/>
        </w:rPr>
        <w:t xml:space="preserve"> </w:t>
      </w:r>
      <w:r w:rsidRPr="00B4239C">
        <w:rPr>
          <w:sz w:val="32"/>
          <w:szCs w:val="32"/>
        </w:rPr>
        <w:t xml:space="preserve">card </w:t>
      </w:r>
      <w:r w:rsidR="00BA381A">
        <w:rPr>
          <w:sz w:val="32"/>
          <w:szCs w:val="32"/>
        </w:rPr>
        <w:t xml:space="preserve">(public swim times) </w:t>
      </w:r>
      <w:r>
        <w:rPr>
          <w:sz w:val="32"/>
          <w:szCs w:val="32"/>
        </w:rPr>
        <w:t xml:space="preserve">is </w:t>
      </w:r>
      <w:r w:rsidRPr="00B4239C">
        <w:rPr>
          <w:sz w:val="32"/>
          <w:szCs w:val="32"/>
        </w:rPr>
        <w:t>valid for birthday party time only.  Standard conditions apply at all other times the card will be used.</w:t>
      </w:r>
    </w:p>
    <w:p w14:paraId="3AB8F048" w14:textId="1ED0F2F7" w:rsidR="00CE01B6" w:rsidRDefault="00CE01B6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children seven (7) years and under must be accompanied by a responsible adult, sixteen (16) and over, in the water and within arm’s reach at all times, at a ratio of two (2) children per adult.</w:t>
      </w:r>
      <w:r w:rsidR="003E1FB5">
        <w:rPr>
          <w:sz w:val="32"/>
          <w:szCs w:val="32"/>
        </w:rPr>
        <w:t xml:space="preserve"> Children </w:t>
      </w:r>
      <w:r w:rsidR="000E4B9E">
        <w:rPr>
          <w:sz w:val="32"/>
          <w:szCs w:val="32"/>
        </w:rPr>
        <w:t>eight (8) to eleven (11) must be accompanied by a responsible adult at a ratio of three (3) children per adult.</w:t>
      </w:r>
    </w:p>
    <w:p w14:paraId="3AB8F049" w14:textId="6F4DE601" w:rsidR="00BA381A" w:rsidRDefault="00BA381A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Only painters tape or 3M removable strips allowed for hanging decorations.  No other options (regular tape, tacks, etc) allowed</w:t>
      </w:r>
      <w:r w:rsidR="000E4B9E">
        <w:rPr>
          <w:sz w:val="32"/>
          <w:szCs w:val="32"/>
        </w:rPr>
        <w:t>.  Renters will be liable for any damage to room surfaces.</w:t>
      </w:r>
    </w:p>
    <w:p w14:paraId="1A7D9B8B" w14:textId="5ECEA9B6" w:rsidR="0061411F" w:rsidRDefault="0061411F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Bouncy castles, smoke machines, hockey sticks/pucks/balls, etc are NOT allowed in the conference rooms.</w:t>
      </w:r>
    </w:p>
    <w:p w14:paraId="3AB8F04A" w14:textId="4986FF82" w:rsidR="00CE01B6" w:rsidRDefault="00CE01B6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rentals must be paid a minimum </w:t>
      </w:r>
      <w:r w:rsidR="000E4B9E">
        <w:rPr>
          <w:sz w:val="32"/>
          <w:szCs w:val="32"/>
        </w:rPr>
        <w:t>48</w:t>
      </w:r>
      <w:r>
        <w:rPr>
          <w:sz w:val="32"/>
          <w:szCs w:val="32"/>
        </w:rPr>
        <w:t xml:space="preserve"> hours prior to the event, or </w:t>
      </w:r>
      <w:r w:rsidR="000E4B9E">
        <w:rPr>
          <w:sz w:val="32"/>
          <w:szCs w:val="32"/>
        </w:rPr>
        <w:t>will</w:t>
      </w:r>
      <w:r>
        <w:rPr>
          <w:sz w:val="32"/>
          <w:szCs w:val="32"/>
        </w:rPr>
        <w:t xml:space="preserve"> be subject to cancellation.</w:t>
      </w:r>
    </w:p>
    <w:p w14:paraId="3AB8F04B" w14:textId="77777777" w:rsidR="00CE01B6" w:rsidRDefault="00CE01B6" w:rsidP="00CE01B6">
      <w:pPr>
        <w:rPr>
          <w:sz w:val="32"/>
          <w:szCs w:val="32"/>
        </w:rPr>
      </w:pPr>
    </w:p>
    <w:p w14:paraId="3AB8F04C" w14:textId="583FFB43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 xml:space="preserve">Failure to comply with the above terms and conditions may result in access being denied to the </w:t>
      </w:r>
      <w:r w:rsidR="000E4B9E">
        <w:rPr>
          <w:sz w:val="32"/>
          <w:szCs w:val="32"/>
        </w:rPr>
        <w:t>pool/rink and</w:t>
      </w:r>
      <w:r w:rsidR="00055608">
        <w:rPr>
          <w:sz w:val="32"/>
          <w:szCs w:val="32"/>
        </w:rPr>
        <w:t>/</w:t>
      </w:r>
      <w:r>
        <w:rPr>
          <w:sz w:val="32"/>
          <w:szCs w:val="32"/>
        </w:rPr>
        <w:t>or party room, with no refund.</w:t>
      </w:r>
    </w:p>
    <w:p w14:paraId="3AB8F04D" w14:textId="77777777" w:rsidR="00CE01B6" w:rsidRDefault="00CE01B6" w:rsidP="00CE01B6">
      <w:pPr>
        <w:rPr>
          <w:sz w:val="32"/>
          <w:szCs w:val="32"/>
        </w:rPr>
      </w:pPr>
    </w:p>
    <w:p w14:paraId="3AB8F04E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>I understand the terms and conditions:</w:t>
      </w:r>
      <w:r w:rsidRPr="00B4239C">
        <w:rPr>
          <w:sz w:val="32"/>
          <w:szCs w:val="32"/>
          <w:highlight w:val="yellow"/>
        </w:rPr>
        <w:t xml:space="preserve"> __________________________________</w:t>
      </w:r>
      <w:r>
        <w:rPr>
          <w:sz w:val="32"/>
          <w:szCs w:val="32"/>
        </w:rPr>
        <w:t>__</w:t>
      </w:r>
    </w:p>
    <w:p w14:paraId="3AB8F04F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3AB8F050" w14:textId="77777777" w:rsidR="00CE01B6" w:rsidRDefault="00CE01B6" w:rsidP="00CE01B6"/>
    <w:p w14:paraId="3AB8F051" w14:textId="77777777" w:rsidR="00DD7471" w:rsidRDefault="00DD7471"/>
    <w:sectPr w:rsidR="00DD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4F27" w14:textId="77777777" w:rsidR="00B1184B" w:rsidRDefault="00B1184B">
      <w:r>
        <w:separator/>
      </w:r>
    </w:p>
  </w:endnote>
  <w:endnote w:type="continuationSeparator" w:id="0">
    <w:p w14:paraId="4C731089" w14:textId="77777777" w:rsidR="00B1184B" w:rsidRDefault="00B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087A" w14:textId="77777777" w:rsidR="00FC1A95" w:rsidRDefault="00FC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AB8F09A" w14:textId="77777777">
      <w:tc>
        <w:tcPr>
          <w:tcW w:w="4164" w:type="dxa"/>
        </w:tcPr>
        <w:p w14:paraId="3AB8F095" w14:textId="77777777" w:rsidR="00971DDE" w:rsidRDefault="00000000">
          <w:pPr>
            <w:pStyle w:val="EmptyLayoutCell"/>
          </w:pPr>
        </w:p>
      </w:tc>
      <w:tc>
        <w:tcPr>
          <w:tcW w:w="2220" w:type="dxa"/>
        </w:tcPr>
        <w:p w14:paraId="3AB8F096" w14:textId="77777777" w:rsidR="00971DDE" w:rsidRDefault="00000000">
          <w:pPr>
            <w:pStyle w:val="EmptyLayoutCell"/>
          </w:pPr>
        </w:p>
      </w:tc>
      <w:tc>
        <w:tcPr>
          <w:tcW w:w="1261" w:type="dxa"/>
        </w:tcPr>
        <w:p w14:paraId="3AB8F097" w14:textId="77777777" w:rsidR="00971DDE" w:rsidRDefault="00000000">
          <w:pPr>
            <w:pStyle w:val="EmptyLayoutCell"/>
          </w:pPr>
        </w:p>
      </w:tc>
      <w:tc>
        <w:tcPr>
          <w:tcW w:w="3794" w:type="dxa"/>
        </w:tcPr>
        <w:p w14:paraId="3AB8F098" w14:textId="77777777" w:rsidR="00971DDE" w:rsidRDefault="00000000">
          <w:pPr>
            <w:pStyle w:val="EmptyLayoutCell"/>
          </w:pPr>
        </w:p>
      </w:tc>
      <w:tc>
        <w:tcPr>
          <w:tcW w:w="72" w:type="dxa"/>
        </w:tcPr>
        <w:p w14:paraId="3AB8F099" w14:textId="77777777" w:rsidR="00971DDE" w:rsidRDefault="00000000">
          <w:pPr>
            <w:pStyle w:val="EmptyLayoutCell"/>
          </w:pPr>
        </w:p>
      </w:tc>
    </w:tr>
    <w:tr w:rsidR="00971DDE" w14:paraId="3AB8F0A4" w14:textId="77777777">
      <w:tc>
        <w:tcPr>
          <w:tcW w:w="4164" w:type="dxa"/>
        </w:tcPr>
        <w:p w14:paraId="3AB8F09B" w14:textId="77777777" w:rsidR="00971DDE" w:rsidRDefault="00000000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3AB8F09D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9C" w14:textId="77777777" w:rsidR="00971DDE" w:rsidRDefault="00CE01B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 w:rsidR="00BA381A">
                  <w:rPr>
                    <w:rFonts w:ascii="Arial" w:eastAsia="Arial" w:hAnsi="Arial"/>
                    <w:noProof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3AB8F09E" w14:textId="77777777" w:rsidR="00971DDE" w:rsidRDefault="00000000"/>
      </w:tc>
      <w:tc>
        <w:tcPr>
          <w:tcW w:w="1261" w:type="dxa"/>
        </w:tcPr>
        <w:p w14:paraId="3AB8F09F" w14:textId="77777777" w:rsidR="00971DDE" w:rsidRDefault="00000000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3AB8F0A1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A0" w14:textId="58D8B9F4" w:rsidR="00971DDE" w:rsidRDefault="000B3B5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Updated </w:t>
                </w:r>
                <w:r w:rsidR="00FC1A95">
                  <w:rPr>
                    <w:rFonts w:ascii="Arial" w:eastAsia="Arial" w:hAnsi="Arial"/>
                    <w:color w:val="000000"/>
                    <w:sz w:val="18"/>
                  </w:rPr>
                  <w:t>October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 202</w:t>
                </w:r>
                <w:r w:rsidR="00FC1A95">
                  <w:rPr>
                    <w:rFonts w:ascii="Arial" w:eastAsia="Arial" w:hAnsi="Arial"/>
                    <w:color w:val="000000"/>
                    <w:sz w:val="18"/>
                  </w:rPr>
                  <w:t>2</w:t>
                </w:r>
              </w:p>
            </w:tc>
          </w:tr>
        </w:tbl>
        <w:p w14:paraId="3AB8F0A2" w14:textId="77777777" w:rsidR="00971DDE" w:rsidRDefault="00000000"/>
      </w:tc>
      <w:tc>
        <w:tcPr>
          <w:tcW w:w="72" w:type="dxa"/>
        </w:tcPr>
        <w:p w14:paraId="3AB8F0A3" w14:textId="77777777" w:rsidR="00971DDE" w:rsidRDefault="00000000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4A91" w14:textId="77777777" w:rsidR="00FC1A95" w:rsidRDefault="00FC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D0BD" w14:textId="77777777" w:rsidR="00B1184B" w:rsidRDefault="00B1184B">
      <w:r>
        <w:separator/>
      </w:r>
    </w:p>
  </w:footnote>
  <w:footnote w:type="continuationSeparator" w:id="0">
    <w:p w14:paraId="78C6DD3D" w14:textId="77777777" w:rsidR="00B1184B" w:rsidRDefault="00B1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5FA4" w14:textId="77777777" w:rsidR="00FC1A95" w:rsidRDefault="00FC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440"/>
      <w:gridCol w:w="20"/>
      <w:gridCol w:w="6932"/>
      <w:gridCol w:w="203"/>
      <w:gridCol w:w="1054"/>
      <w:gridCol w:w="1015"/>
      <w:gridCol w:w="828"/>
    </w:tblGrid>
    <w:tr w:rsidR="00971DDE" w14:paraId="3AB8F060" w14:textId="77777777">
      <w:tc>
        <w:tcPr>
          <w:tcW w:w="20" w:type="dxa"/>
        </w:tcPr>
        <w:p w14:paraId="3AB8F058" w14:textId="77777777" w:rsidR="00971DDE" w:rsidRDefault="00000000">
          <w:pPr>
            <w:pStyle w:val="EmptyLayoutCell"/>
          </w:pPr>
        </w:p>
      </w:tc>
      <w:tc>
        <w:tcPr>
          <w:tcW w:w="1440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14:paraId="3AB8F059" w14:textId="77777777" w:rsidR="00971DDE" w:rsidRDefault="00000000"/>
      </w:tc>
      <w:tc>
        <w:tcPr>
          <w:tcW w:w="20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A" w14:textId="77777777" w:rsidR="00971DDE" w:rsidRDefault="00000000">
          <w:pPr>
            <w:pStyle w:val="EmptyLayoutCell"/>
          </w:pPr>
        </w:p>
      </w:tc>
      <w:tc>
        <w:tcPr>
          <w:tcW w:w="6932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B" w14:textId="77777777" w:rsidR="00971DDE" w:rsidRDefault="00000000">
          <w:pPr>
            <w:pStyle w:val="EmptyLayoutCell"/>
          </w:pPr>
        </w:p>
      </w:tc>
      <w:tc>
        <w:tcPr>
          <w:tcW w:w="203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C" w14:textId="77777777" w:rsidR="00971DDE" w:rsidRDefault="00000000">
          <w:pPr>
            <w:pStyle w:val="EmptyLayoutCell"/>
          </w:pPr>
        </w:p>
      </w:tc>
      <w:tc>
        <w:tcPr>
          <w:tcW w:w="1054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D" w14:textId="77777777" w:rsidR="00971DDE" w:rsidRDefault="00000000">
          <w:pPr>
            <w:pStyle w:val="EmptyLayoutCell"/>
          </w:pPr>
        </w:p>
      </w:tc>
      <w:tc>
        <w:tcPr>
          <w:tcW w:w="1015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E" w14:textId="77777777" w:rsidR="00971DDE" w:rsidRDefault="00000000">
          <w:pPr>
            <w:pStyle w:val="EmptyLayoutCell"/>
          </w:pPr>
        </w:p>
      </w:tc>
      <w:tc>
        <w:tcPr>
          <w:tcW w:w="828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F" w14:textId="77777777" w:rsidR="00971DDE" w:rsidRDefault="00000000">
          <w:pPr>
            <w:pStyle w:val="EmptyLayoutCell"/>
          </w:pPr>
        </w:p>
      </w:tc>
    </w:tr>
    <w:tr w:rsidR="00801672" w14:paraId="3AB8F068" w14:textId="77777777" w:rsidTr="00801672">
      <w:tc>
        <w:tcPr>
          <w:tcW w:w="20" w:type="dxa"/>
        </w:tcPr>
        <w:p w14:paraId="3AB8F061" w14:textId="77777777" w:rsidR="00971DDE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62" w14:textId="77777777" w:rsidR="00971DDE" w:rsidRDefault="00000000">
          <w:pPr>
            <w:pStyle w:val="EmptyLayoutCell"/>
          </w:pPr>
        </w:p>
      </w:tc>
      <w:tc>
        <w:tcPr>
          <w:tcW w:w="820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9"/>
          </w:tblGrid>
          <w:tr w:rsidR="00971DDE" w14:paraId="3AB8F064" w14:textId="77777777">
            <w:tc>
              <w:tcPr>
                <w:tcW w:w="8209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63" w14:textId="77777777" w:rsidR="00971DDE" w:rsidRDefault="00000000"/>
            </w:tc>
          </w:tr>
        </w:tbl>
        <w:p w14:paraId="3AB8F065" w14:textId="77777777" w:rsidR="00971DDE" w:rsidRDefault="00000000"/>
      </w:tc>
      <w:tc>
        <w:tcPr>
          <w:tcW w:w="1015" w:type="dxa"/>
        </w:tcPr>
        <w:p w14:paraId="3AB8F066" w14:textId="77777777" w:rsidR="00971DDE" w:rsidRDefault="00000000">
          <w:pPr>
            <w:pStyle w:val="EmptyLayoutCell"/>
          </w:pPr>
        </w:p>
      </w:tc>
      <w:tc>
        <w:tcPr>
          <w:tcW w:w="828" w:type="dxa"/>
        </w:tcPr>
        <w:p w14:paraId="3AB8F067" w14:textId="77777777" w:rsidR="00971DDE" w:rsidRDefault="00000000">
          <w:pPr>
            <w:pStyle w:val="EmptyLayoutCell"/>
          </w:pPr>
        </w:p>
      </w:tc>
    </w:tr>
    <w:tr w:rsidR="00971DDE" w14:paraId="3AB8F071" w14:textId="77777777">
      <w:tc>
        <w:tcPr>
          <w:tcW w:w="20" w:type="dxa"/>
        </w:tcPr>
        <w:p w14:paraId="3AB8F069" w14:textId="77777777" w:rsidR="00971DDE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6A" w14:textId="77777777" w:rsidR="00971DDE" w:rsidRDefault="00000000">
          <w:pPr>
            <w:pStyle w:val="EmptyLayoutCell"/>
          </w:pPr>
        </w:p>
      </w:tc>
      <w:tc>
        <w:tcPr>
          <w:tcW w:w="20" w:type="dxa"/>
        </w:tcPr>
        <w:p w14:paraId="3AB8F06B" w14:textId="77777777" w:rsidR="00971DDE" w:rsidRDefault="00000000">
          <w:pPr>
            <w:pStyle w:val="EmptyLayoutCell"/>
          </w:pPr>
        </w:p>
      </w:tc>
      <w:tc>
        <w:tcPr>
          <w:tcW w:w="6932" w:type="dxa"/>
        </w:tcPr>
        <w:p w14:paraId="3AB8F06C" w14:textId="77777777" w:rsidR="00971DDE" w:rsidRDefault="00000000">
          <w:pPr>
            <w:pStyle w:val="EmptyLayoutCell"/>
          </w:pPr>
        </w:p>
      </w:tc>
      <w:tc>
        <w:tcPr>
          <w:tcW w:w="203" w:type="dxa"/>
        </w:tcPr>
        <w:p w14:paraId="3AB8F06D" w14:textId="77777777" w:rsidR="00971DDE" w:rsidRDefault="00000000">
          <w:pPr>
            <w:pStyle w:val="EmptyLayoutCell"/>
          </w:pPr>
        </w:p>
      </w:tc>
      <w:tc>
        <w:tcPr>
          <w:tcW w:w="1054" w:type="dxa"/>
        </w:tcPr>
        <w:p w14:paraId="3AB8F06E" w14:textId="77777777" w:rsidR="00971DDE" w:rsidRDefault="00000000">
          <w:pPr>
            <w:pStyle w:val="EmptyLayoutCell"/>
          </w:pPr>
        </w:p>
      </w:tc>
      <w:tc>
        <w:tcPr>
          <w:tcW w:w="1015" w:type="dxa"/>
        </w:tcPr>
        <w:p w14:paraId="3AB8F06F" w14:textId="77777777" w:rsidR="00971DDE" w:rsidRDefault="00000000">
          <w:pPr>
            <w:pStyle w:val="EmptyLayoutCell"/>
          </w:pPr>
        </w:p>
      </w:tc>
      <w:tc>
        <w:tcPr>
          <w:tcW w:w="828" w:type="dxa"/>
        </w:tcPr>
        <w:p w14:paraId="3AB8F070" w14:textId="77777777" w:rsidR="00971DDE" w:rsidRDefault="00000000">
          <w:pPr>
            <w:pStyle w:val="EmptyLayoutCell"/>
          </w:pPr>
        </w:p>
      </w:tc>
    </w:tr>
    <w:tr w:rsidR="00971DDE" w14:paraId="3AB8F07A" w14:textId="77777777">
      <w:tc>
        <w:tcPr>
          <w:tcW w:w="20" w:type="dxa"/>
        </w:tcPr>
        <w:p w14:paraId="3AB8F072" w14:textId="77777777" w:rsidR="00971DDE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73" w14:textId="77777777" w:rsidR="00971DDE" w:rsidRDefault="00000000">
          <w:pPr>
            <w:pStyle w:val="EmptyLayoutCell"/>
          </w:pPr>
        </w:p>
      </w:tc>
      <w:tc>
        <w:tcPr>
          <w:tcW w:w="20" w:type="dxa"/>
        </w:tcPr>
        <w:p w14:paraId="3AB8F074" w14:textId="77777777" w:rsidR="00971DDE" w:rsidRDefault="00000000">
          <w:pPr>
            <w:pStyle w:val="EmptyLayoutCell"/>
          </w:pPr>
        </w:p>
      </w:tc>
      <w:tc>
        <w:tcPr>
          <w:tcW w:w="6932" w:type="dxa"/>
          <w:vMerge w:val="restart"/>
        </w:tcPr>
        <w:p w14:paraId="3AB8F075" w14:textId="77777777" w:rsidR="00971DDE" w:rsidRDefault="00000000"/>
      </w:tc>
      <w:tc>
        <w:tcPr>
          <w:tcW w:w="203" w:type="dxa"/>
        </w:tcPr>
        <w:p w14:paraId="3AB8F076" w14:textId="77777777" w:rsidR="00971DDE" w:rsidRDefault="00000000">
          <w:pPr>
            <w:pStyle w:val="EmptyLayoutCell"/>
          </w:pPr>
        </w:p>
      </w:tc>
      <w:tc>
        <w:tcPr>
          <w:tcW w:w="1054" w:type="dxa"/>
        </w:tcPr>
        <w:p w14:paraId="3AB8F077" w14:textId="77777777" w:rsidR="00971DDE" w:rsidRDefault="00000000">
          <w:pPr>
            <w:pStyle w:val="EmptyLayoutCell"/>
          </w:pPr>
        </w:p>
      </w:tc>
      <w:tc>
        <w:tcPr>
          <w:tcW w:w="1015" w:type="dxa"/>
        </w:tcPr>
        <w:p w14:paraId="3AB8F078" w14:textId="77777777" w:rsidR="00971DDE" w:rsidRDefault="00000000">
          <w:pPr>
            <w:pStyle w:val="EmptyLayoutCell"/>
          </w:pPr>
        </w:p>
      </w:tc>
      <w:tc>
        <w:tcPr>
          <w:tcW w:w="828" w:type="dxa"/>
        </w:tcPr>
        <w:p w14:paraId="3AB8F079" w14:textId="77777777" w:rsidR="00971DDE" w:rsidRDefault="00000000">
          <w:pPr>
            <w:pStyle w:val="EmptyLayoutCell"/>
          </w:pPr>
        </w:p>
      </w:tc>
    </w:tr>
    <w:tr w:rsidR="00801672" w14:paraId="3AB8F082" w14:textId="77777777" w:rsidTr="00801672">
      <w:tc>
        <w:tcPr>
          <w:tcW w:w="20" w:type="dxa"/>
        </w:tcPr>
        <w:p w14:paraId="3AB8F07B" w14:textId="77777777" w:rsidR="00971DDE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7C" w14:textId="77777777" w:rsidR="00971DDE" w:rsidRDefault="00000000">
          <w:pPr>
            <w:pStyle w:val="EmptyLayoutCell"/>
          </w:pPr>
        </w:p>
      </w:tc>
      <w:tc>
        <w:tcPr>
          <w:tcW w:w="20" w:type="dxa"/>
        </w:tcPr>
        <w:p w14:paraId="3AB8F07D" w14:textId="77777777" w:rsidR="00971DDE" w:rsidRDefault="00000000">
          <w:pPr>
            <w:pStyle w:val="EmptyLayoutCell"/>
          </w:pPr>
        </w:p>
      </w:tc>
      <w:tc>
        <w:tcPr>
          <w:tcW w:w="6932" w:type="dxa"/>
          <w:vMerge/>
        </w:tcPr>
        <w:p w14:paraId="3AB8F07E" w14:textId="77777777" w:rsidR="00971DDE" w:rsidRDefault="00000000">
          <w:pPr>
            <w:pStyle w:val="EmptyLayoutCell"/>
          </w:pPr>
        </w:p>
      </w:tc>
      <w:tc>
        <w:tcPr>
          <w:tcW w:w="203" w:type="dxa"/>
        </w:tcPr>
        <w:p w14:paraId="3AB8F07F" w14:textId="77777777" w:rsidR="00971DDE" w:rsidRDefault="00000000">
          <w:pPr>
            <w:pStyle w:val="EmptyLayoutCell"/>
          </w:pPr>
        </w:p>
      </w:tc>
      <w:tc>
        <w:tcPr>
          <w:tcW w:w="2069" w:type="dxa"/>
          <w:gridSpan w:val="2"/>
          <w:vMerge w:val="restart"/>
        </w:tcPr>
        <w:p w14:paraId="3AB8F080" w14:textId="77777777" w:rsidR="00971DDE" w:rsidRDefault="00000000"/>
      </w:tc>
      <w:tc>
        <w:tcPr>
          <w:tcW w:w="828" w:type="dxa"/>
        </w:tcPr>
        <w:p w14:paraId="3AB8F081" w14:textId="77777777" w:rsidR="00971DDE" w:rsidRDefault="00000000">
          <w:pPr>
            <w:pStyle w:val="EmptyLayoutCell"/>
          </w:pPr>
        </w:p>
      </w:tc>
    </w:tr>
    <w:tr w:rsidR="00801672" w14:paraId="3AB8F08C" w14:textId="77777777" w:rsidTr="00801672">
      <w:tc>
        <w:tcPr>
          <w:tcW w:w="20" w:type="dxa"/>
        </w:tcPr>
        <w:p w14:paraId="3AB8F083" w14:textId="77777777" w:rsidR="00971DDE" w:rsidRDefault="00000000">
          <w:pPr>
            <w:pStyle w:val="EmptyLayoutCell"/>
          </w:pPr>
        </w:p>
      </w:tc>
      <w:tc>
        <w:tcPr>
          <w:tcW w:w="1440" w:type="dxa"/>
          <w:vMerge/>
        </w:tcPr>
        <w:p w14:paraId="3AB8F084" w14:textId="77777777" w:rsidR="00971DDE" w:rsidRDefault="00000000">
          <w:pPr>
            <w:pStyle w:val="EmptyLayoutCell"/>
          </w:pPr>
        </w:p>
      </w:tc>
      <w:tc>
        <w:tcPr>
          <w:tcW w:w="20" w:type="dxa"/>
        </w:tcPr>
        <w:p w14:paraId="3AB8F085" w14:textId="77777777" w:rsidR="00971DDE" w:rsidRDefault="00000000">
          <w:pPr>
            <w:pStyle w:val="EmptyLayoutCell"/>
          </w:pPr>
        </w:p>
      </w:tc>
      <w:tc>
        <w:tcPr>
          <w:tcW w:w="6932" w:type="dxa"/>
        </w:tcPr>
        <w:p w14:paraId="3AB8F086" w14:textId="77777777" w:rsidR="00A44039" w:rsidRDefault="00000000">
          <w:pPr>
            <w:pStyle w:val="EmptyLayoutCell"/>
          </w:pPr>
        </w:p>
        <w:p w14:paraId="3AB8F087" w14:textId="77777777" w:rsidR="00A44039" w:rsidRDefault="00000000" w:rsidP="00A44039"/>
        <w:p w14:paraId="3AB8F088" w14:textId="77777777" w:rsidR="00971DDE" w:rsidRPr="00A44039" w:rsidRDefault="00000000" w:rsidP="00A44039">
          <w:pPr>
            <w:ind w:firstLine="720"/>
          </w:pPr>
        </w:p>
      </w:tc>
      <w:tc>
        <w:tcPr>
          <w:tcW w:w="203" w:type="dxa"/>
        </w:tcPr>
        <w:p w14:paraId="3AB8F089" w14:textId="77777777" w:rsidR="00971DDE" w:rsidRDefault="00000000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8A" w14:textId="77777777" w:rsidR="00971DDE" w:rsidRDefault="00000000">
          <w:pPr>
            <w:pStyle w:val="EmptyLayoutCell"/>
          </w:pPr>
        </w:p>
      </w:tc>
      <w:tc>
        <w:tcPr>
          <w:tcW w:w="828" w:type="dxa"/>
        </w:tcPr>
        <w:p w14:paraId="3AB8F08B" w14:textId="77777777" w:rsidR="00971DDE" w:rsidRDefault="00000000">
          <w:pPr>
            <w:pStyle w:val="EmptyLayoutCell"/>
          </w:pPr>
        </w:p>
      </w:tc>
    </w:tr>
    <w:tr w:rsidR="00801672" w14:paraId="3AB8F094" w14:textId="77777777" w:rsidTr="00801672">
      <w:tc>
        <w:tcPr>
          <w:tcW w:w="20" w:type="dxa"/>
        </w:tcPr>
        <w:p w14:paraId="3AB8F08D" w14:textId="77777777" w:rsidR="00971DDE" w:rsidRDefault="00000000">
          <w:pPr>
            <w:pStyle w:val="EmptyLayoutCell"/>
          </w:pPr>
        </w:p>
      </w:tc>
      <w:tc>
        <w:tcPr>
          <w:tcW w:w="1440" w:type="dxa"/>
        </w:tcPr>
        <w:p w14:paraId="3AB8F08E" w14:textId="77777777" w:rsidR="00971DDE" w:rsidRDefault="00000000">
          <w:pPr>
            <w:pStyle w:val="EmptyLayoutCell"/>
          </w:pPr>
        </w:p>
      </w:tc>
      <w:tc>
        <w:tcPr>
          <w:tcW w:w="20" w:type="dxa"/>
        </w:tcPr>
        <w:p w14:paraId="3AB8F08F" w14:textId="77777777" w:rsidR="00971DDE" w:rsidRDefault="00000000">
          <w:pPr>
            <w:pStyle w:val="EmptyLayoutCell"/>
          </w:pPr>
        </w:p>
      </w:tc>
      <w:tc>
        <w:tcPr>
          <w:tcW w:w="6932" w:type="dxa"/>
        </w:tcPr>
        <w:p w14:paraId="3AB8F090" w14:textId="77777777" w:rsidR="00971DDE" w:rsidRDefault="00000000">
          <w:pPr>
            <w:pStyle w:val="EmptyLayoutCell"/>
          </w:pPr>
        </w:p>
      </w:tc>
      <w:tc>
        <w:tcPr>
          <w:tcW w:w="203" w:type="dxa"/>
        </w:tcPr>
        <w:p w14:paraId="3AB8F091" w14:textId="77777777" w:rsidR="00971DDE" w:rsidRDefault="00000000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92" w14:textId="77777777" w:rsidR="00971DDE" w:rsidRDefault="00000000">
          <w:pPr>
            <w:pStyle w:val="EmptyLayoutCell"/>
          </w:pPr>
        </w:p>
      </w:tc>
      <w:tc>
        <w:tcPr>
          <w:tcW w:w="828" w:type="dxa"/>
        </w:tcPr>
        <w:p w14:paraId="3AB8F093" w14:textId="77777777" w:rsidR="00971DDE" w:rsidRDefault="00000000">
          <w:pPr>
            <w:pStyle w:val="EmptyLayoutCell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8F0" w14:textId="77777777" w:rsidR="00FC1A95" w:rsidRDefault="00FC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2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6"/>
    <w:rsid w:val="00055608"/>
    <w:rsid w:val="000B3B55"/>
    <w:rsid w:val="000E4B9E"/>
    <w:rsid w:val="003D5422"/>
    <w:rsid w:val="003E1FB5"/>
    <w:rsid w:val="0061411F"/>
    <w:rsid w:val="00B1184B"/>
    <w:rsid w:val="00B31CB0"/>
    <w:rsid w:val="00BA381A"/>
    <w:rsid w:val="00CE01B6"/>
    <w:rsid w:val="00D3156E"/>
    <w:rsid w:val="00DD7471"/>
    <w:rsid w:val="00E769E8"/>
    <w:rsid w:val="00EF7E71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002"/>
  <w15:chartTrackingRefBased/>
  <w15:docId w15:val="{B89CDDC9-F459-4D70-830B-906674B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CE01B6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1408</Characters>
  <Application>Microsoft Office Word</Application>
  <DocSecurity>0</DocSecurity>
  <Lines>100</Lines>
  <Paragraphs>59</Paragraphs>
  <ScaleCrop>false</ScaleCrop>
  <Company>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5</cp:revision>
  <dcterms:created xsi:type="dcterms:W3CDTF">2022-03-02T18:57:00Z</dcterms:created>
  <dcterms:modified xsi:type="dcterms:W3CDTF">2022-10-11T19:06:00Z</dcterms:modified>
</cp:coreProperties>
</file>