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088FF" w14:textId="77777777" w:rsidR="001227F8" w:rsidRDefault="001227F8" w:rsidP="001227F8">
      <w:pPr>
        <w:jc w:val="center"/>
      </w:pPr>
      <w:r>
        <w:rPr>
          <w:noProof/>
        </w:rPr>
        <w:drawing>
          <wp:inline distT="0" distB="0" distL="0" distR="0" wp14:anchorId="5B272527" wp14:editId="07C93299">
            <wp:extent cx="1990274" cy="1772072"/>
            <wp:effectExtent l="0" t="0" r="0" b="0"/>
            <wp:docPr id="1266414622" name="Picture 2" descr="A logo for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14622" name="Picture 2" descr="A logo for a ci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147" cy="177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49E77" w14:textId="77777777" w:rsidR="001227F8" w:rsidRPr="00AD0D82" w:rsidRDefault="001227F8" w:rsidP="001227F8">
      <w:pPr>
        <w:jc w:val="center"/>
      </w:pPr>
    </w:p>
    <w:p w14:paraId="4DE01093" w14:textId="77777777" w:rsidR="001227F8" w:rsidRDefault="001227F8" w:rsidP="001227F8">
      <w:r w:rsidRPr="00AD0D82">
        <w:t xml:space="preserve"> </w:t>
      </w:r>
    </w:p>
    <w:p w14:paraId="27E8ACF9" w14:textId="77777777" w:rsidR="001227F8" w:rsidRPr="00AD0D82" w:rsidRDefault="001227F8" w:rsidP="001227F8">
      <w:r>
        <w:t>Business/</w:t>
      </w:r>
      <w:r w:rsidRPr="00AD0D82">
        <w:t xml:space="preserve">Organization Name: __________________________________________________________ </w:t>
      </w:r>
    </w:p>
    <w:p w14:paraId="24409092" w14:textId="77777777" w:rsidR="001227F8" w:rsidRPr="00AD0D82" w:rsidRDefault="001227F8" w:rsidP="001227F8">
      <w:r w:rsidRPr="00AD0D82">
        <w:t>Contact Person: 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 w:rsidRPr="00AD0D82">
        <w:t xml:space="preserve">_ </w:t>
      </w:r>
    </w:p>
    <w:p w14:paraId="5BF6E8C9" w14:textId="77777777" w:rsidR="001227F8" w:rsidRPr="00AD0D82" w:rsidRDefault="001227F8" w:rsidP="001227F8">
      <w:r w:rsidRPr="00AD0D82">
        <w:t>Mailing Address: 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 w:rsidRPr="00AD0D82">
        <w:t xml:space="preserve"> </w:t>
      </w:r>
    </w:p>
    <w:p w14:paraId="2A4D4641" w14:textId="77777777" w:rsidR="001227F8" w:rsidRPr="00AD0D82" w:rsidRDefault="001227F8" w:rsidP="001227F8">
      <w:r w:rsidRPr="00AD0D82">
        <w:t>Phone: 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D0D82">
        <w:t xml:space="preserve">_ </w:t>
      </w:r>
    </w:p>
    <w:p w14:paraId="718D0048" w14:textId="77777777" w:rsidR="001227F8" w:rsidRPr="00AD0D82" w:rsidRDefault="001227F8" w:rsidP="001227F8">
      <w:r w:rsidRPr="00AD0D82">
        <w:t>Email: 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D0D82">
        <w:t xml:space="preserve"> </w:t>
      </w:r>
    </w:p>
    <w:p w14:paraId="4950ADBC" w14:textId="77777777" w:rsidR="001227F8" w:rsidRPr="00AD0D82" w:rsidRDefault="001227F8" w:rsidP="001227F8">
      <w:pPr>
        <w:rPr>
          <w:b/>
          <w:bCs/>
        </w:rPr>
      </w:pPr>
      <w:r w:rsidRPr="00AD0D82">
        <w:rPr>
          <w:b/>
          <w:bCs/>
        </w:rPr>
        <w:t xml:space="preserve">What service or product does your business/organization offer? </w:t>
      </w:r>
    </w:p>
    <w:p w14:paraId="3725EE92" w14:textId="77777777" w:rsidR="001227F8" w:rsidRPr="00AD0D82" w:rsidRDefault="001227F8" w:rsidP="001227F8">
      <w:r w:rsidRPr="00AD0D82">
        <w:t>______________________________________________________________________________</w:t>
      </w:r>
      <w:r>
        <w:tab/>
      </w:r>
      <w:r>
        <w:rPr>
          <w:u w:val="single"/>
        </w:rPr>
        <w:tab/>
      </w:r>
      <w:r w:rsidRPr="00AD0D82">
        <w:t xml:space="preserve"> </w:t>
      </w:r>
    </w:p>
    <w:p w14:paraId="453E38BF" w14:textId="77777777" w:rsidR="001227F8" w:rsidRPr="00273D0A" w:rsidRDefault="001227F8" w:rsidP="001227F8">
      <w:r w:rsidRPr="00273D0A">
        <w:t>For specific requests (indoors or outdoors), please explain your needs and we will discuss availability.</w:t>
      </w:r>
    </w:p>
    <w:p w14:paraId="7F13CBD4" w14:textId="77777777" w:rsidR="001227F8" w:rsidRPr="00AD0D82" w:rsidRDefault="001227F8" w:rsidP="001227F8">
      <w:r w:rsidRPr="00273D0A">
        <w:t>______________________________________________________________________________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 w:rsidRPr="00AD0D82">
        <w:t xml:space="preserve"> </w:t>
      </w:r>
    </w:p>
    <w:p w14:paraId="357F790E" w14:textId="1ABBA7BD" w:rsidR="001227F8" w:rsidRPr="00AD0D82" w:rsidRDefault="001227F8" w:rsidP="001227F8">
      <w:pPr>
        <w:rPr>
          <w:b/>
          <w:bCs/>
        </w:rPr>
      </w:pPr>
      <w:r w:rsidRPr="00AD0D82">
        <w:rPr>
          <w:b/>
          <w:bCs/>
        </w:rPr>
        <w:t>Total number of 10’</w:t>
      </w:r>
      <w:r w:rsidR="00273D0A">
        <w:rPr>
          <w:b/>
          <w:bCs/>
        </w:rPr>
        <w:t xml:space="preserve"> </w:t>
      </w:r>
      <w:r w:rsidRPr="00AD0D82">
        <w:rPr>
          <w:b/>
          <w:bCs/>
        </w:rPr>
        <w:t xml:space="preserve">x 10’ spaces required: </w:t>
      </w:r>
    </w:p>
    <w:p w14:paraId="7653DD6F" w14:textId="08455C14" w:rsidR="001227F8" w:rsidRDefault="001227F8" w:rsidP="001227F8">
      <w:r w:rsidRPr="00AD0D82">
        <w:t xml:space="preserve">Number of booths _____ @ </w:t>
      </w:r>
      <w:r w:rsidRPr="00B7550D">
        <w:t>$</w:t>
      </w:r>
      <w:r w:rsidR="00B7550D" w:rsidRPr="00B7550D">
        <w:t>80</w:t>
      </w:r>
      <w:r w:rsidRPr="00B7550D">
        <w:t>.00 plus tax = _______</w:t>
      </w:r>
    </w:p>
    <w:p w14:paraId="0A62D2E1" w14:textId="77777777" w:rsidR="001227F8" w:rsidRDefault="001227F8" w:rsidP="001227F8">
      <w:pPr>
        <w:rPr>
          <w:b/>
          <w:bCs/>
          <w:i/>
          <w:iCs/>
        </w:rPr>
      </w:pPr>
      <w:r>
        <w:t>Electricity required ____ @$20.00 plus tax (</w:t>
      </w:r>
      <w:r w:rsidRPr="001018E5">
        <w:rPr>
          <w:b/>
          <w:bCs/>
          <w:i/>
          <w:iCs/>
        </w:rPr>
        <w:t>note: must supply own extension cords)</w:t>
      </w:r>
    </w:p>
    <w:p w14:paraId="2EBC71E7" w14:textId="6CEA9974" w:rsidR="00273D0A" w:rsidRPr="00273D0A" w:rsidRDefault="00273D0A" w:rsidP="001227F8">
      <w:r>
        <w:t xml:space="preserve">Each 10’ x 10’ space includes 1 table </w:t>
      </w:r>
      <w:r w:rsidR="00305AD0">
        <w:t>&amp; 2 chairs.</w:t>
      </w:r>
    </w:p>
    <w:p w14:paraId="0C40B66B" w14:textId="59E8A18B" w:rsidR="001227F8" w:rsidRPr="00AD0D82" w:rsidRDefault="00305AD0" w:rsidP="001227F8">
      <w:r>
        <w:t xml:space="preserve">The </w:t>
      </w:r>
      <w:r w:rsidR="001227F8">
        <w:t xml:space="preserve">Garcelon Civic Center will not be providing extra tables or chairs.  If you require additional tables or chairs, you are welcome to bring your own.  </w:t>
      </w:r>
    </w:p>
    <w:p w14:paraId="29A2CE96" w14:textId="77777777" w:rsidR="001227F8" w:rsidRPr="00AD0D82" w:rsidRDefault="001227F8" w:rsidP="001227F8">
      <w:r w:rsidRPr="00305AD0">
        <w:t>How many organization representatives will be working at your booth over the two-day event? ______________ (Please note you will receive up to 4 free admission bracelets per booth)</w:t>
      </w:r>
      <w:r w:rsidRPr="00AD0D82">
        <w:t xml:space="preserve"> </w:t>
      </w:r>
    </w:p>
    <w:p w14:paraId="71D4D3E8" w14:textId="77777777" w:rsidR="00B7550D" w:rsidRDefault="00B7550D" w:rsidP="00305AD0">
      <w:pPr>
        <w:spacing w:after="0"/>
        <w:rPr>
          <w:b/>
          <w:bCs/>
        </w:rPr>
      </w:pPr>
    </w:p>
    <w:p w14:paraId="7F94C43D" w14:textId="77777777" w:rsidR="00B7550D" w:rsidRDefault="00B7550D" w:rsidP="00305AD0">
      <w:pPr>
        <w:spacing w:after="0"/>
        <w:rPr>
          <w:b/>
          <w:bCs/>
        </w:rPr>
      </w:pPr>
    </w:p>
    <w:p w14:paraId="7750617E" w14:textId="77777777" w:rsidR="00B7550D" w:rsidRDefault="00B7550D" w:rsidP="00305AD0">
      <w:pPr>
        <w:spacing w:after="0"/>
        <w:rPr>
          <w:b/>
          <w:bCs/>
        </w:rPr>
      </w:pPr>
    </w:p>
    <w:p w14:paraId="155954FB" w14:textId="77777777" w:rsidR="00B7550D" w:rsidRDefault="00B7550D" w:rsidP="00305AD0">
      <w:pPr>
        <w:spacing w:after="0"/>
        <w:rPr>
          <w:b/>
          <w:bCs/>
        </w:rPr>
      </w:pPr>
    </w:p>
    <w:p w14:paraId="59FDA054" w14:textId="77777777" w:rsidR="00B7550D" w:rsidRDefault="00B7550D" w:rsidP="00305AD0">
      <w:pPr>
        <w:spacing w:after="0"/>
        <w:rPr>
          <w:b/>
          <w:bCs/>
        </w:rPr>
      </w:pPr>
    </w:p>
    <w:p w14:paraId="02181AC7" w14:textId="77777777" w:rsidR="00B7550D" w:rsidRDefault="00B7550D" w:rsidP="00305AD0">
      <w:pPr>
        <w:spacing w:after="0"/>
        <w:rPr>
          <w:b/>
          <w:bCs/>
        </w:rPr>
      </w:pPr>
    </w:p>
    <w:p w14:paraId="2511ABB3" w14:textId="71FC961F" w:rsidR="00305AD0" w:rsidRDefault="001227F8" w:rsidP="00305AD0">
      <w:pPr>
        <w:spacing w:after="0"/>
        <w:rPr>
          <w:b/>
          <w:bCs/>
        </w:rPr>
      </w:pPr>
      <w:r w:rsidRPr="00AD0D82">
        <w:rPr>
          <w:b/>
          <w:bCs/>
        </w:rPr>
        <w:lastRenderedPageBreak/>
        <w:t xml:space="preserve">I agree to the following vendor terms: </w:t>
      </w:r>
      <w:r w:rsidR="00305AD0">
        <w:rPr>
          <w:b/>
          <w:bCs/>
        </w:rPr>
        <w:t>________</w:t>
      </w:r>
    </w:p>
    <w:p w14:paraId="69867D35" w14:textId="394B3979" w:rsidR="00305AD0" w:rsidRPr="00305AD0" w:rsidRDefault="00305AD0" w:rsidP="00305AD0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05AD0">
        <w:t>(initial)</w:t>
      </w:r>
    </w:p>
    <w:p w14:paraId="6EAB926D" w14:textId="315B7267" w:rsidR="001227F8" w:rsidRPr="00AD0D82" w:rsidRDefault="001227F8" w:rsidP="001227F8">
      <w:r w:rsidRPr="00AD0D82">
        <w:t>▪</w:t>
      </w:r>
      <w:r w:rsidRPr="00AD0D82">
        <w:rPr>
          <w:rFonts w:hint="eastAsia"/>
        </w:rPr>
        <w:t xml:space="preserve"> </w:t>
      </w:r>
      <w:r w:rsidRPr="00AD0D82">
        <w:t>My booth set-up will be complete by 4pm on Friday May</w:t>
      </w:r>
      <w:r>
        <w:t xml:space="preserve"> </w:t>
      </w:r>
      <w:r w:rsidR="00BF2A3A">
        <w:t>2nd</w:t>
      </w:r>
      <w:r>
        <w:t xml:space="preserve"> </w:t>
      </w:r>
      <w:r w:rsidRPr="00AD0D82">
        <w:t xml:space="preserve">and I will not tear-down my booth until after 4pm on Saturday May </w:t>
      </w:r>
      <w:r w:rsidR="00BF2A3A">
        <w:t>3</w:t>
      </w:r>
      <w:r w:rsidR="00BF2A3A" w:rsidRPr="00BF2A3A">
        <w:rPr>
          <w:vertAlign w:val="superscript"/>
        </w:rPr>
        <w:t>rd</w:t>
      </w:r>
      <w:r w:rsidR="00BF2A3A">
        <w:t>.</w:t>
      </w:r>
    </w:p>
    <w:p w14:paraId="471D5490" w14:textId="77777777" w:rsidR="001227F8" w:rsidRPr="00AD0D82" w:rsidRDefault="001227F8" w:rsidP="001227F8">
      <w:r w:rsidRPr="00305AD0">
        <w:t>▪</w:t>
      </w:r>
      <w:r w:rsidRPr="00305AD0">
        <w:rPr>
          <w:rFonts w:hint="eastAsia"/>
        </w:rPr>
        <w:t xml:space="preserve"> </w:t>
      </w:r>
      <w:r w:rsidRPr="00305AD0">
        <w:t xml:space="preserve">I am aware that a total of </w:t>
      </w:r>
      <w:r w:rsidRPr="00305AD0">
        <w:rPr>
          <w:b/>
          <w:bCs/>
        </w:rPr>
        <w:t xml:space="preserve">4 representatives </w:t>
      </w:r>
      <w:r w:rsidRPr="00305AD0">
        <w:t xml:space="preserve">of the organization </w:t>
      </w:r>
      <w:proofErr w:type="gramStart"/>
      <w:r w:rsidRPr="00305AD0">
        <w:t>are</w:t>
      </w:r>
      <w:proofErr w:type="gramEnd"/>
      <w:r w:rsidRPr="00305AD0">
        <w:t xml:space="preserve"> entitled to </w:t>
      </w:r>
      <w:r w:rsidRPr="00305AD0">
        <w:rPr>
          <w:b/>
          <w:bCs/>
        </w:rPr>
        <w:t xml:space="preserve">free admission per booth </w:t>
      </w:r>
      <w:r w:rsidRPr="00305AD0">
        <w:t>to work the booth over the two-day event. Any more than 4 representatives will have to pay the admission fee.</w:t>
      </w:r>
      <w:r w:rsidRPr="00AD0D82">
        <w:t xml:space="preserve"> </w:t>
      </w:r>
    </w:p>
    <w:p w14:paraId="3952F21A" w14:textId="78B79AF7" w:rsidR="001227F8" w:rsidRPr="00AD0D82" w:rsidRDefault="001227F8" w:rsidP="001227F8">
      <w:r w:rsidRPr="00AD0D82">
        <w:t>▪</w:t>
      </w:r>
      <w:r w:rsidRPr="00AD0D82">
        <w:rPr>
          <w:rFonts w:hint="eastAsia"/>
        </w:rPr>
        <w:t xml:space="preserve"> Once registration is </w:t>
      </w:r>
      <w:r w:rsidR="00305AD0" w:rsidRPr="00AD0D82">
        <w:t>complete, MDSS</w:t>
      </w:r>
      <w:r>
        <w:t xml:space="preserve"> Event staff will assign booths</w:t>
      </w:r>
      <w:r w:rsidR="00305AD0">
        <w:t>.  Request for location will be considered but cannot be confirmed.</w:t>
      </w:r>
    </w:p>
    <w:p w14:paraId="3A091EEA" w14:textId="19B869A7" w:rsidR="001227F8" w:rsidRPr="00AD0D82" w:rsidRDefault="001227F8" w:rsidP="001227F8">
      <w:r w:rsidRPr="00305AD0">
        <w:t>▪</w:t>
      </w:r>
      <w:r w:rsidRPr="00305AD0">
        <w:rPr>
          <w:rFonts w:hint="eastAsia"/>
        </w:rPr>
        <w:t xml:space="preserve"> </w:t>
      </w:r>
      <w:r w:rsidR="00305AD0" w:rsidRPr="00305AD0">
        <w:t>D</w:t>
      </w:r>
      <w:r w:rsidRPr="00305AD0">
        <w:t xml:space="preserve">eadline to register is April </w:t>
      </w:r>
      <w:r w:rsidR="00305AD0" w:rsidRPr="00305AD0">
        <w:t>2</w:t>
      </w:r>
      <w:r w:rsidR="006608EC">
        <w:t xml:space="preserve">1st, </w:t>
      </w:r>
      <w:r w:rsidRPr="00305AD0">
        <w:t>202</w:t>
      </w:r>
      <w:r w:rsidR="006608EC">
        <w:t>5</w:t>
      </w:r>
      <w:r w:rsidRPr="00305AD0">
        <w:t>.</w:t>
      </w:r>
      <w:r w:rsidRPr="00AD0D82">
        <w:t xml:space="preserve"> </w:t>
      </w:r>
    </w:p>
    <w:p w14:paraId="0AF3D532" w14:textId="52B9ED3B" w:rsidR="001227F8" w:rsidRPr="00AD0D82" w:rsidRDefault="001227F8" w:rsidP="001227F8">
      <w:r w:rsidRPr="00AD0D82">
        <w:t>▪</w:t>
      </w:r>
      <w:r w:rsidRPr="00AD0D82">
        <w:rPr>
          <w:rFonts w:hint="eastAsia"/>
        </w:rPr>
        <w:t xml:space="preserve"> </w:t>
      </w:r>
      <w:r w:rsidRPr="00AD0D82">
        <w:t xml:space="preserve">I am aware there are a limited amount of booths available, and payment of the registration fee, along with receipt of the registration form by </w:t>
      </w:r>
      <w:r>
        <w:t xml:space="preserve">MDSS Event Department </w:t>
      </w:r>
      <w:r w:rsidRPr="00AD0D82">
        <w:t xml:space="preserve">will secure my booth(s). </w:t>
      </w:r>
      <w:r w:rsidR="006608EC">
        <w:t xml:space="preserve"> </w:t>
      </w:r>
      <w:r w:rsidRPr="00AD0D82">
        <w:t xml:space="preserve">I’m aware booth availability is first-come, first-served (or waitlist if space permits). </w:t>
      </w:r>
    </w:p>
    <w:p w14:paraId="247AAF9C" w14:textId="77777777" w:rsidR="00C7598B" w:rsidRDefault="00305AD0" w:rsidP="00305AD0">
      <w:r w:rsidRPr="004C5C7D">
        <w:rPr>
          <w:b/>
          <w:bCs/>
        </w:rPr>
        <w:t>Payment is due in full at time of registration.</w:t>
      </w:r>
      <w:r>
        <w:t xml:space="preserve">  </w:t>
      </w:r>
    </w:p>
    <w:p w14:paraId="7A07ECC2" w14:textId="596C4AED" w:rsidR="00137E20" w:rsidRDefault="0039214D" w:rsidP="00137E20">
      <w:r>
        <w:t>Payments can be made by:</w:t>
      </w:r>
    </w:p>
    <w:p w14:paraId="156079B0" w14:textId="0D28170B" w:rsidR="004F07C4" w:rsidRPr="00AD0D82" w:rsidRDefault="00137E20" w:rsidP="0039214D">
      <w:pPr>
        <w:spacing w:after="120"/>
      </w:pPr>
      <w:r w:rsidRPr="0039214D">
        <w:rPr>
          <w:b/>
          <w:bCs/>
        </w:rPr>
        <w:t>C</w:t>
      </w:r>
      <w:r w:rsidR="004B1502" w:rsidRPr="0039214D">
        <w:rPr>
          <w:b/>
          <w:bCs/>
        </w:rPr>
        <w:t>ash</w:t>
      </w:r>
      <w:r w:rsidR="00305AD0" w:rsidRPr="0039214D">
        <w:rPr>
          <w:b/>
          <w:bCs/>
        </w:rPr>
        <w:t>,</w:t>
      </w:r>
      <w:r w:rsidR="004B1502" w:rsidRPr="0039214D">
        <w:rPr>
          <w:b/>
          <w:bCs/>
        </w:rPr>
        <w:t xml:space="preserve"> </w:t>
      </w:r>
      <w:r w:rsidRPr="0039214D">
        <w:rPr>
          <w:b/>
          <w:bCs/>
        </w:rPr>
        <w:t>C</w:t>
      </w:r>
      <w:r w:rsidR="00C7598B" w:rsidRPr="0039214D">
        <w:rPr>
          <w:b/>
          <w:bCs/>
        </w:rPr>
        <w:t xml:space="preserve">heque, </w:t>
      </w:r>
      <w:r w:rsidRPr="0039214D">
        <w:rPr>
          <w:b/>
          <w:bCs/>
        </w:rPr>
        <w:t>C</w:t>
      </w:r>
      <w:r w:rsidR="00305AD0" w:rsidRPr="0039214D">
        <w:rPr>
          <w:b/>
          <w:bCs/>
        </w:rPr>
        <w:t xml:space="preserve">redit, </w:t>
      </w:r>
      <w:r w:rsidR="00C7598B" w:rsidRPr="0039214D">
        <w:rPr>
          <w:b/>
          <w:bCs/>
        </w:rPr>
        <w:t xml:space="preserve">or </w:t>
      </w:r>
      <w:r w:rsidRPr="0039214D">
        <w:rPr>
          <w:b/>
          <w:bCs/>
        </w:rPr>
        <w:t>D</w:t>
      </w:r>
      <w:r w:rsidR="00305AD0" w:rsidRPr="0039214D">
        <w:rPr>
          <w:b/>
          <w:bCs/>
        </w:rPr>
        <w:t>ebit</w:t>
      </w:r>
      <w:r>
        <w:t xml:space="preserve"> i</w:t>
      </w:r>
      <w:r w:rsidR="00305AD0">
        <w:t xml:space="preserve">n person at Garcelon Civic </w:t>
      </w:r>
      <w:r w:rsidR="004F07C4">
        <w:t>Center</w:t>
      </w:r>
      <w:r w:rsidR="00656172">
        <w:t xml:space="preserve">.  </w:t>
      </w:r>
      <w:r w:rsidR="0039214D">
        <w:t>C</w:t>
      </w:r>
      <w:r w:rsidR="004F07C4">
        <w:t>heques</w:t>
      </w:r>
      <w:r w:rsidR="0039214D">
        <w:t xml:space="preserve"> to be made payable</w:t>
      </w:r>
      <w:r w:rsidR="004F07C4">
        <w:t xml:space="preserve"> to MDSS and either deliver</w:t>
      </w:r>
      <w:r w:rsidR="0039214D">
        <w:t xml:space="preserve">ed in person </w:t>
      </w:r>
      <w:r w:rsidR="004F07C4">
        <w:t>or mail to</w:t>
      </w:r>
      <w:r w:rsidR="0039214D">
        <w:t>:</w:t>
      </w:r>
      <w:r w:rsidR="004F07C4">
        <w:t xml:space="preserve"> MDSS, 22 Budd Avenue, St. Stephen, NB, E3L </w:t>
      </w:r>
      <w:r w:rsidR="00DA11BC">
        <w:t>2x3.</w:t>
      </w:r>
    </w:p>
    <w:p w14:paraId="7B908F2A" w14:textId="561CE765" w:rsidR="00DA11BC" w:rsidRDefault="0039214D" w:rsidP="00DA11BC">
      <w:r w:rsidRPr="0039214D">
        <w:rPr>
          <w:b/>
          <w:bCs/>
        </w:rPr>
        <w:t>Online</w:t>
      </w:r>
      <w:r w:rsidR="00137E20">
        <w:t xml:space="preserve"> (Visa/Mastercard) </w:t>
      </w:r>
      <w:hyperlink r:id="rId5" w:history="1">
        <w:r w:rsidR="00DA11BC" w:rsidRPr="006608EC">
          <w:rPr>
            <w:rStyle w:val="Hyperlink"/>
            <w:highlight w:val="yellow"/>
          </w:rPr>
          <w:t>Activity search | Chocolate Town (activecommunities.com)</w:t>
        </w:r>
      </w:hyperlink>
    </w:p>
    <w:p w14:paraId="6A3415A6" w14:textId="73D1370A" w:rsidR="00137E20" w:rsidRDefault="00137E20" w:rsidP="00137E20"/>
    <w:p w14:paraId="33091428" w14:textId="77777777" w:rsidR="001227F8" w:rsidRPr="00AD0D82" w:rsidRDefault="001227F8" w:rsidP="001227F8">
      <w:r w:rsidRPr="00AD0D82">
        <w:t xml:space="preserve">Organization Contact: ____________________________________________________________ </w:t>
      </w:r>
    </w:p>
    <w:p w14:paraId="7E570AE7" w14:textId="77777777" w:rsidR="001227F8" w:rsidRPr="00AD0D82" w:rsidRDefault="001227F8" w:rsidP="001227F8">
      <w:r w:rsidRPr="00AD0D82">
        <w:t xml:space="preserve">Signature: ____________________________________________________________ </w:t>
      </w:r>
    </w:p>
    <w:p w14:paraId="6C4A4A4F" w14:textId="77777777" w:rsidR="001227F8" w:rsidRPr="00AD0D82" w:rsidRDefault="001227F8" w:rsidP="001227F8">
      <w:r w:rsidRPr="00AD0D82">
        <w:t xml:space="preserve">Date: ____________________________________________________________ </w:t>
      </w:r>
    </w:p>
    <w:p w14:paraId="0F674404" w14:textId="77777777" w:rsidR="00656172" w:rsidRDefault="00656172" w:rsidP="001227F8"/>
    <w:p w14:paraId="7911A56B" w14:textId="42E968D3" w:rsidR="001227F8" w:rsidRPr="00656172" w:rsidRDefault="001227F8" w:rsidP="001227F8">
      <w:pPr>
        <w:rPr>
          <w:b/>
          <w:bCs/>
        </w:rPr>
      </w:pPr>
      <w:r w:rsidRPr="00656172">
        <w:rPr>
          <w:b/>
          <w:bCs/>
        </w:rPr>
        <w:t>Your contact for any questions:</w:t>
      </w:r>
    </w:p>
    <w:p w14:paraId="3503E94A" w14:textId="77777777" w:rsidR="001227F8" w:rsidRPr="00656172" w:rsidRDefault="001227F8" w:rsidP="001227F8">
      <w:r w:rsidRPr="00656172">
        <w:t xml:space="preserve">Micchelle Vest, MDSS Event Coordinator, 506-466-7700 </w:t>
      </w:r>
      <w:proofErr w:type="spellStart"/>
      <w:r w:rsidRPr="00656172">
        <w:t>ext</w:t>
      </w:r>
      <w:proofErr w:type="spellEnd"/>
      <w:r w:rsidRPr="00656172">
        <w:t xml:space="preserve"> 125</w:t>
      </w:r>
    </w:p>
    <w:p w14:paraId="7219999E" w14:textId="77777777" w:rsidR="001227F8" w:rsidRDefault="001227F8" w:rsidP="001227F8">
      <w:r w:rsidRPr="00656172">
        <w:t xml:space="preserve">Patty Anderson, MDSS Event Staff, 506-466-7700 </w:t>
      </w:r>
      <w:proofErr w:type="spellStart"/>
      <w:r w:rsidRPr="00656172">
        <w:t>ext</w:t>
      </w:r>
      <w:proofErr w:type="spellEnd"/>
      <w:r w:rsidRPr="00656172">
        <w:t xml:space="preserve"> 126</w:t>
      </w:r>
    </w:p>
    <w:p w14:paraId="63269485" w14:textId="77777777" w:rsidR="001227F8" w:rsidRDefault="001227F8" w:rsidP="00095038"/>
    <w:sectPr w:rsidR="001227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38"/>
    <w:rsid w:val="000214C6"/>
    <w:rsid w:val="0002779B"/>
    <w:rsid w:val="0004732E"/>
    <w:rsid w:val="00095038"/>
    <w:rsid w:val="00105796"/>
    <w:rsid w:val="001227F8"/>
    <w:rsid w:val="00137E20"/>
    <w:rsid w:val="00171E11"/>
    <w:rsid w:val="001F6DD7"/>
    <w:rsid w:val="002255AD"/>
    <w:rsid w:val="00250768"/>
    <w:rsid w:val="00273D0A"/>
    <w:rsid w:val="002E407A"/>
    <w:rsid w:val="00305AD0"/>
    <w:rsid w:val="00362B32"/>
    <w:rsid w:val="0039214D"/>
    <w:rsid w:val="00484D4B"/>
    <w:rsid w:val="004B1502"/>
    <w:rsid w:val="004C5C7D"/>
    <w:rsid w:val="004F07C4"/>
    <w:rsid w:val="00562425"/>
    <w:rsid w:val="00596BB5"/>
    <w:rsid w:val="00624117"/>
    <w:rsid w:val="006517C7"/>
    <w:rsid w:val="00656172"/>
    <w:rsid w:val="006608EC"/>
    <w:rsid w:val="00684FE7"/>
    <w:rsid w:val="007279DC"/>
    <w:rsid w:val="007C16EA"/>
    <w:rsid w:val="00890D68"/>
    <w:rsid w:val="008D3EA3"/>
    <w:rsid w:val="00A3518C"/>
    <w:rsid w:val="00A52AA7"/>
    <w:rsid w:val="00A84189"/>
    <w:rsid w:val="00A842E3"/>
    <w:rsid w:val="00B546B1"/>
    <w:rsid w:val="00B7550D"/>
    <w:rsid w:val="00B96F23"/>
    <w:rsid w:val="00BD25C8"/>
    <w:rsid w:val="00BF2A3A"/>
    <w:rsid w:val="00C52892"/>
    <w:rsid w:val="00C6777D"/>
    <w:rsid w:val="00C71F99"/>
    <w:rsid w:val="00C7598B"/>
    <w:rsid w:val="00D60CC5"/>
    <w:rsid w:val="00D92FA7"/>
    <w:rsid w:val="00DA11BC"/>
    <w:rsid w:val="00DD6D71"/>
    <w:rsid w:val="00E10B0D"/>
    <w:rsid w:val="00E37407"/>
    <w:rsid w:val="00E41D3E"/>
    <w:rsid w:val="00EA7E9A"/>
    <w:rsid w:val="00F43597"/>
    <w:rsid w:val="00FA60F8"/>
    <w:rsid w:val="00FB013F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04F0"/>
  <w15:chartTrackingRefBased/>
  <w15:docId w15:val="{B59D94E5-F864-4522-98A1-BFDD97BC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1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c.ca.apm.activecommunities.com/chocolatetown/activity/search?onlineSiteId=0&amp;activity_select_param=2&amp;activity_category_ids=22&amp;viewMode=lis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Anderson</dc:creator>
  <cp:keywords/>
  <dc:description/>
  <cp:lastModifiedBy>Michelle Vest</cp:lastModifiedBy>
  <cp:revision>3</cp:revision>
  <dcterms:created xsi:type="dcterms:W3CDTF">2025-01-22T17:48:00Z</dcterms:created>
  <dcterms:modified xsi:type="dcterms:W3CDTF">2025-01-22T17:48:00Z</dcterms:modified>
</cp:coreProperties>
</file>