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0345" w14:textId="77777777" w:rsidR="004B794C" w:rsidRDefault="004B794C" w:rsidP="007D42F4">
      <w:pPr>
        <w:spacing w:after="0" w:line="240" w:lineRule="auto"/>
        <w:jc w:val="center"/>
      </w:pPr>
    </w:p>
    <w:p w14:paraId="0DA26EDF" w14:textId="44D4440F" w:rsidR="004B794C" w:rsidRDefault="00B8339D" w:rsidP="007D42F4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3C6D9" wp14:editId="6F025432">
            <wp:simplePos x="1504950" y="571500"/>
            <wp:positionH relativeFrom="margin">
              <wp:align>center</wp:align>
            </wp:positionH>
            <wp:positionV relativeFrom="margin">
              <wp:align>top</wp:align>
            </wp:positionV>
            <wp:extent cx="1116000" cy="1116000"/>
            <wp:effectExtent l="0" t="0" r="8255" b="8255"/>
            <wp:wrapSquare wrapText="bothSides"/>
            <wp:docPr id="84494997" name="Picture 1" descr="A logo with a tall tower and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4997" name="Picture 1" descr="A logo with a tall tower and a sailbo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41DB5" w14:textId="77777777" w:rsidR="004B794C" w:rsidRDefault="004B794C" w:rsidP="007D42F4">
      <w:pPr>
        <w:spacing w:after="0" w:line="240" w:lineRule="auto"/>
        <w:jc w:val="center"/>
      </w:pPr>
    </w:p>
    <w:p w14:paraId="0674612E" w14:textId="77777777" w:rsidR="004B794C" w:rsidRDefault="004B794C" w:rsidP="007D42F4">
      <w:pPr>
        <w:spacing w:after="0" w:line="240" w:lineRule="auto"/>
        <w:jc w:val="center"/>
      </w:pPr>
    </w:p>
    <w:p w14:paraId="39C0CC92" w14:textId="77777777" w:rsidR="004B794C" w:rsidRDefault="004B794C" w:rsidP="007D42F4">
      <w:pPr>
        <w:spacing w:after="0" w:line="240" w:lineRule="auto"/>
        <w:jc w:val="center"/>
      </w:pPr>
    </w:p>
    <w:p w14:paraId="3474D2FC" w14:textId="77777777" w:rsidR="004B794C" w:rsidRPr="004B794C" w:rsidRDefault="004B794C" w:rsidP="007D42F4">
      <w:pPr>
        <w:spacing w:after="0" w:line="240" w:lineRule="auto"/>
        <w:jc w:val="center"/>
        <w:rPr>
          <w:sz w:val="16"/>
          <w:szCs w:val="16"/>
        </w:rPr>
      </w:pPr>
    </w:p>
    <w:p w14:paraId="05A069F0" w14:textId="77777777" w:rsidR="00B8339D" w:rsidRDefault="00B8339D" w:rsidP="007D42F4">
      <w:pPr>
        <w:spacing w:after="0" w:line="240" w:lineRule="auto"/>
        <w:jc w:val="center"/>
        <w:rPr>
          <w:b/>
          <w:sz w:val="24"/>
          <w:szCs w:val="24"/>
        </w:rPr>
      </w:pPr>
    </w:p>
    <w:p w14:paraId="18C6DE39" w14:textId="346BB6B9" w:rsidR="007D42F4" w:rsidRPr="00B8339D" w:rsidRDefault="00F01C27" w:rsidP="00F96A0D">
      <w:pPr>
        <w:spacing w:after="0" w:line="240" w:lineRule="auto"/>
        <w:jc w:val="center"/>
        <w:rPr>
          <w:b/>
          <w:sz w:val="28"/>
          <w:szCs w:val="28"/>
        </w:rPr>
      </w:pPr>
      <w:r w:rsidRPr="00B8339D">
        <w:rPr>
          <w:b/>
          <w:sz w:val="28"/>
          <w:szCs w:val="28"/>
        </w:rPr>
        <w:t>Job Description</w:t>
      </w:r>
      <w:r w:rsidR="00F96A0D">
        <w:rPr>
          <w:b/>
          <w:sz w:val="28"/>
          <w:szCs w:val="28"/>
        </w:rPr>
        <w:t xml:space="preserve"> - </w:t>
      </w:r>
      <w:r w:rsidR="007D42F4" w:rsidRPr="00B8339D">
        <w:rPr>
          <w:b/>
          <w:sz w:val="28"/>
          <w:szCs w:val="28"/>
        </w:rPr>
        <w:t xml:space="preserve">The </w:t>
      </w:r>
      <w:r w:rsidR="00B8339D" w:rsidRPr="00B8339D">
        <w:rPr>
          <w:b/>
          <w:sz w:val="28"/>
          <w:szCs w:val="28"/>
        </w:rPr>
        <w:t xml:space="preserve">Municipal District </w:t>
      </w:r>
      <w:r w:rsidR="007D42F4" w:rsidRPr="00B8339D">
        <w:rPr>
          <w:b/>
          <w:sz w:val="28"/>
          <w:szCs w:val="28"/>
        </w:rPr>
        <w:t>of St. Stephen</w:t>
      </w:r>
    </w:p>
    <w:p w14:paraId="02208FB5" w14:textId="77777777" w:rsidR="007D42F4" w:rsidRPr="00B703B0" w:rsidRDefault="007D42F4" w:rsidP="007D42F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595"/>
      </w:tblGrid>
      <w:tr w:rsidR="00F01C27" w:rsidRPr="007D42F4" w14:paraId="2A684AF4" w14:textId="77777777" w:rsidTr="00F96A0D">
        <w:trPr>
          <w:trHeight w:val="418"/>
        </w:trPr>
        <w:tc>
          <w:tcPr>
            <w:tcW w:w="2481" w:type="dxa"/>
          </w:tcPr>
          <w:p w14:paraId="3635C452" w14:textId="77777777" w:rsidR="00F01C27" w:rsidRPr="007D42F4" w:rsidRDefault="00F01C27" w:rsidP="00A4501C">
            <w:pPr>
              <w:spacing w:line="276" w:lineRule="auto"/>
              <w:rPr>
                <w:b/>
                <w:sz w:val="24"/>
                <w:szCs w:val="24"/>
              </w:rPr>
            </w:pPr>
            <w:r w:rsidRPr="007D42F4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7595" w:type="dxa"/>
          </w:tcPr>
          <w:p w14:paraId="47B94A68" w14:textId="6F5D18D1" w:rsidR="00F01C27" w:rsidRPr="007D42F4" w:rsidRDefault="00106AC7" w:rsidP="00AC53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Utility </w:t>
            </w:r>
            <w:r w:rsidR="00C25A69">
              <w:rPr>
                <w:sz w:val="24"/>
                <w:szCs w:val="24"/>
              </w:rPr>
              <w:t>O</w:t>
            </w:r>
            <w:r w:rsidR="00A66BE0">
              <w:rPr>
                <w:sz w:val="24"/>
                <w:szCs w:val="24"/>
              </w:rPr>
              <w:t>perator</w:t>
            </w:r>
          </w:p>
        </w:tc>
      </w:tr>
      <w:tr w:rsidR="00F01C27" w:rsidRPr="007D42F4" w14:paraId="3E8029A9" w14:textId="77777777" w:rsidTr="00F96A0D">
        <w:trPr>
          <w:trHeight w:val="406"/>
        </w:trPr>
        <w:tc>
          <w:tcPr>
            <w:tcW w:w="2481" w:type="dxa"/>
            <w:tcBorders>
              <w:bottom w:val="single" w:sz="4" w:space="0" w:color="auto"/>
            </w:tcBorders>
          </w:tcPr>
          <w:p w14:paraId="7E103DF1" w14:textId="77777777" w:rsidR="00F01C27" w:rsidRPr="007D42F4" w:rsidRDefault="00F01C27" w:rsidP="00A4501C">
            <w:pPr>
              <w:spacing w:line="276" w:lineRule="auto"/>
              <w:rPr>
                <w:b/>
                <w:sz w:val="24"/>
                <w:szCs w:val="24"/>
              </w:rPr>
            </w:pPr>
            <w:r w:rsidRPr="007D42F4">
              <w:rPr>
                <w:b/>
                <w:sz w:val="24"/>
                <w:szCs w:val="24"/>
              </w:rPr>
              <w:t>Job Type:</w:t>
            </w:r>
          </w:p>
        </w:tc>
        <w:tc>
          <w:tcPr>
            <w:tcW w:w="7595" w:type="dxa"/>
            <w:tcBorders>
              <w:bottom w:val="single" w:sz="4" w:space="0" w:color="auto"/>
            </w:tcBorders>
          </w:tcPr>
          <w:p w14:paraId="50253572" w14:textId="77777777" w:rsidR="00F01C27" w:rsidRPr="007D42F4" w:rsidRDefault="006C4941" w:rsidP="004B22EA">
            <w:pPr>
              <w:spacing w:line="276" w:lineRule="auto"/>
              <w:rPr>
                <w:sz w:val="24"/>
                <w:szCs w:val="24"/>
              </w:rPr>
            </w:pPr>
            <w:r w:rsidRPr="007D42F4">
              <w:rPr>
                <w:sz w:val="24"/>
                <w:szCs w:val="24"/>
              </w:rPr>
              <w:t>Full-Time</w:t>
            </w:r>
            <w:r w:rsidR="0096678F">
              <w:rPr>
                <w:sz w:val="24"/>
                <w:szCs w:val="24"/>
              </w:rPr>
              <w:t>, Union</w:t>
            </w:r>
          </w:p>
        </w:tc>
      </w:tr>
      <w:tr w:rsidR="00F01C27" w:rsidRPr="007D42F4" w14:paraId="63B86306" w14:textId="77777777" w:rsidTr="00F96A0D">
        <w:trPr>
          <w:trHeight w:val="418"/>
        </w:trPr>
        <w:tc>
          <w:tcPr>
            <w:tcW w:w="2481" w:type="dxa"/>
            <w:tcBorders>
              <w:bottom w:val="single" w:sz="4" w:space="0" w:color="auto"/>
            </w:tcBorders>
          </w:tcPr>
          <w:p w14:paraId="55CB0AAA" w14:textId="77777777" w:rsidR="00F01C27" w:rsidRPr="007D42F4" w:rsidRDefault="00F01C27" w:rsidP="00A4501C">
            <w:pPr>
              <w:spacing w:line="276" w:lineRule="auto"/>
              <w:rPr>
                <w:b/>
                <w:sz w:val="24"/>
                <w:szCs w:val="24"/>
              </w:rPr>
            </w:pPr>
            <w:r w:rsidRPr="007D42F4">
              <w:rPr>
                <w:b/>
                <w:sz w:val="24"/>
                <w:szCs w:val="24"/>
              </w:rPr>
              <w:t>Reports</w:t>
            </w:r>
            <w:r w:rsidR="008F0658" w:rsidRPr="007D42F4">
              <w:rPr>
                <w:b/>
                <w:sz w:val="24"/>
                <w:szCs w:val="24"/>
              </w:rPr>
              <w:t xml:space="preserve"> To</w:t>
            </w:r>
            <w:r w:rsidRPr="007D42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95" w:type="dxa"/>
            <w:tcBorders>
              <w:bottom w:val="single" w:sz="4" w:space="0" w:color="auto"/>
            </w:tcBorders>
          </w:tcPr>
          <w:p w14:paraId="69650687" w14:textId="4A669B65" w:rsidR="00F01C27" w:rsidRPr="007D42F4" w:rsidRDefault="004B22EA" w:rsidP="00AC53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of </w:t>
            </w:r>
            <w:r w:rsidR="00986175">
              <w:rPr>
                <w:sz w:val="24"/>
                <w:szCs w:val="24"/>
              </w:rPr>
              <w:t>Infrastructure</w:t>
            </w:r>
            <w:r>
              <w:rPr>
                <w:sz w:val="24"/>
                <w:szCs w:val="24"/>
              </w:rPr>
              <w:t xml:space="preserve"> – Public Works</w:t>
            </w:r>
            <w:r w:rsidR="00986175">
              <w:rPr>
                <w:sz w:val="24"/>
                <w:szCs w:val="24"/>
              </w:rPr>
              <w:t xml:space="preserve"> Supervisor</w:t>
            </w:r>
          </w:p>
        </w:tc>
      </w:tr>
      <w:tr w:rsidR="00F01C27" w:rsidRPr="007D42F4" w14:paraId="7C2F80FF" w14:textId="77777777" w:rsidTr="00F96A0D">
        <w:trPr>
          <w:trHeight w:val="418"/>
        </w:trPr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BD24B" w14:textId="77777777" w:rsidR="00F01C27" w:rsidRPr="007D42F4" w:rsidRDefault="00F01C27" w:rsidP="00A450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F5D6A" w14:textId="77777777" w:rsidR="00F01C27" w:rsidRPr="007D42F4" w:rsidRDefault="00F01C27" w:rsidP="00A4501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B09F719" w14:textId="6F0D7132" w:rsidR="0096678F" w:rsidRPr="00CF1CCF" w:rsidRDefault="00A66BE0" w:rsidP="0096678F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Summary</w:t>
      </w:r>
    </w:p>
    <w:p w14:paraId="38593294" w14:textId="6E9E281E" w:rsidR="00BF196E" w:rsidRPr="0096678F" w:rsidRDefault="00A66BE0" w:rsidP="009B0E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Performs all assigned duties including operation </w:t>
      </w:r>
      <w:r w:rsidR="00024573">
        <w:rPr>
          <w:sz w:val="24"/>
          <w:szCs w:val="24"/>
        </w:rPr>
        <w:t>o</w:t>
      </w:r>
      <w:r>
        <w:rPr>
          <w:sz w:val="24"/>
          <w:szCs w:val="24"/>
        </w:rPr>
        <w:t>f Public Works vehicles and machinery, Streets</w:t>
      </w:r>
      <w:r w:rsidR="00A1134C">
        <w:rPr>
          <w:sz w:val="24"/>
          <w:szCs w:val="24"/>
        </w:rPr>
        <w:t xml:space="preserve">, </w:t>
      </w:r>
      <w:r>
        <w:rPr>
          <w:sz w:val="24"/>
          <w:szCs w:val="24"/>
        </w:rPr>
        <w:t>Utility</w:t>
      </w:r>
      <w:r w:rsidR="00A1134C">
        <w:rPr>
          <w:sz w:val="24"/>
          <w:szCs w:val="24"/>
        </w:rPr>
        <w:t xml:space="preserve">, </w:t>
      </w:r>
      <w:r>
        <w:rPr>
          <w:sz w:val="24"/>
          <w:szCs w:val="24"/>
        </w:rPr>
        <w:t>and labour work.</w:t>
      </w:r>
      <w:r w:rsidR="00FA5EC9">
        <w:rPr>
          <w:sz w:val="24"/>
          <w:szCs w:val="24"/>
        </w:rPr>
        <w:t xml:space="preserve"> </w:t>
      </w:r>
    </w:p>
    <w:p w14:paraId="50F62FF5" w14:textId="77777777" w:rsidR="00F01C27" w:rsidRPr="00CF1CCF" w:rsidRDefault="00F01C27" w:rsidP="009B0E4A">
      <w:pPr>
        <w:shd w:val="clear" w:color="auto" w:fill="D9D9D9" w:themeFill="background1" w:themeFillShade="D9"/>
        <w:spacing w:line="240" w:lineRule="auto"/>
        <w:jc w:val="both"/>
        <w:rPr>
          <w:b/>
          <w:sz w:val="24"/>
          <w:szCs w:val="24"/>
        </w:rPr>
      </w:pPr>
      <w:r w:rsidRPr="00CF1CCF">
        <w:rPr>
          <w:b/>
          <w:sz w:val="24"/>
          <w:szCs w:val="24"/>
        </w:rPr>
        <w:t>Duties and Responsibilities</w:t>
      </w:r>
    </w:p>
    <w:p w14:paraId="451E500D" w14:textId="6E1A98AD" w:rsidR="00F66228" w:rsidRDefault="00F3691F" w:rsidP="00F369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Under the direction of the Director of Operations and/or Supervisor:</w:t>
      </w:r>
    </w:p>
    <w:p w14:paraId="0D600D3A" w14:textId="2B3D0745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Operates trucks and other </w:t>
      </w:r>
      <w:proofErr w:type="gramStart"/>
      <w:r>
        <w:rPr>
          <w:sz w:val="24"/>
          <w:szCs w:val="24"/>
        </w:rPr>
        <w:t>equipment;</w:t>
      </w:r>
      <w:proofErr w:type="gramEnd"/>
    </w:p>
    <w:p w14:paraId="1A26C05B" w14:textId="7D11FE9E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Works on water main transmission lines, laterals, dams, </w:t>
      </w:r>
      <w:r w:rsidR="00A1134C">
        <w:rPr>
          <w:sz w:val="24"/>
          <w:szCs w:val="24"/>
        </w:rPr>
        <w:t xml:space="preserve">storage facilities, </w:t>
      </w:r>
      <w:r>
        <w:rPr>
          <w:sz w:val="24"/>
          <w:szCs w:val="24"/>
        </w:rPr>
        <w:t xml:space="preserve">and </w:t>
      </w:r>
      <w:proofErr w:type="gramStart"/>
      <w:r>
        <w:rPr>
          <w:sz w:val="24"/>
          <w:szCs w:val="24"/>
        </w:rPr>
        <w:t>wells;</w:t>
      </w:r>
      <w:proofErr w:type="gramEnd"/>
    </w:p>
    <w:p w14:paraId="130C407E" w14:textId="1A50AD4E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Installs, repairs, and reads </w:t>
      </w:r>
      <w:proofErr w:type="gramStart"/>
      <w:r>
        <w:rPr>
          <w:sz w:val="24"/>
          <w:szCs w:val="24"/>
        </w:rPr>
        <w:t>meters;</w:t>
      </w:r>
      <w:proofErr w:type="gramEnd"/>
    </w:p>
    <w:p w14:paraId="5FE3EB80" w14:textId="5A00DC73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Installs an</w:t>
      </w:r>
      <w:r w:rsidR="00024573">
        <w:rPr>
          <w:sz w:val="24"/>
          <w:szCs w:val="24"/>
        </w:rPr>
        <w:t>d</w:t>
      </w:r>
      <w:r>
        <w:rPr>
          <w:sz w:val="24"/>
          <w:szCs w:val="24"/>
        </w:rPr>
        <w:t xml:space="preserve"> repairs fire </w:t>
      </w:r>
      <w:proofErr w:type="gramStart"/>
      <w:r>
        <w:rPr>
          <w:sz w:val="24"/>
          <w:szCs w:val="24"/>
        </w:rPr>
        <w:t>hydrants;</w:t>
      </w:r>
      <w:proofErr w:type="gramEnd"/>
    </w:p>
    <w:p w14:paraId="7C7AAC06" w14:textId="02935007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Operates pumping station and chlorination building</w:t>
      </w:r>
      <w:r w:rsidR="00A1134C">
        <w:rPr>
          <w:sz w:val="24"/>
          <w:szCs w:val="24"/>
        </w:rPr>
        <w:t xml:space="preserve"> as required by the Utility Approval to </w:t>
      </w:r>
      <w:proofErr w:type="gramStart"/>
      <w:r w:rsidR="00A1134C">
        <w:rPr>
          <w:sz w:val="24"/>
          <w:szCs w:val="24"/>
        </w:rPr>
        <w:t>Operate</w:t>
      </w:r>
      <w:r>
        <w:rPr>
          <w:sz w:val="24"/>
          <w:szCs w:val="24"/>
        </w:rPr>
        <w:t>;</w:t>
      </w:r>
      <w:proofErr w:type="gramEnd"/>
    </w:p>
    <w:p w14:paraId="1FCA3348" w14:textId="5EA58751" w:rsidR="00A1134C" w:rsidRDefault="00A1134C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Performs or supervises required sampling and testing as required by the Utility Approval to </w:t>
      </w:r>
      <w:proofErr w:type="gramStart"/>
      <w:r>
        <w:rPr>
          <w:sz w:val="24"/>
          <w:szCs w:val="24"/>
        </w:rPr>
        <w:t>Operate;</w:t>
      </w:r>
      <w:proofErr w:type="gramEnd"/>
    </w:p>
    <w:p w14:paraId="0170BBA7" w14:textId="26F2E541" w:rsid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Performs all work assigned including </w:t>
      </w:r>
      <w:r w:rsidR="00EA00DB">
        <w:rPr>
          <w:sz w:val="24"/>
          <w:szCs w:val="24"/>
        </w:rPr>
        <w:t>s</w:t>
      </w:r>
      <w:r>
        <w:rPr>
          <w:sz w:val="24"/>
          <w:szCs w:val="24"/>
        </w:rPr>
        <w:t xml:space="preserve">treets and labour </w:t>
      </w:r>
      <w:proofErr w:type="gramStart"/>
      <w:r>
        <w:rPr>
          <w:sz w:val="24"/>
          <w:szCs w:val="24"/>
        </w:rPr>
        <w:t>work</w:t>
      </w:r>
      <w:r w:rsidR="00024573">
        <w:rPr>
          <w:sz w:val="24"/>
          <w:szCs w:val="24"/>
        </w:rPr>
        <w:t>;</w:t>
      </w:r>
      <w:proofErr w:type="gramEnd"/>
    </w:p>
    <w:p w14:paraId="5472BFFA" w14:textId="5CBC1969" w:rsidR="00F3691F" w:rsidRPr="00F3691F" w:rsidRDefault="00F3691F" w:rsidP="00F3691F">
      <w:pPr>
        <w:pStyle w:val="ListParagraph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Available for call outs and overtime work as required</w:t>
      </w:r>
      <w:r w:rsidR="00024573">
        <w:rPr>
          <w:sz w:val="24"/>
          <w:szCs w:val="24"/>
        </w:rPr>
        <w:t>.</w:t>
      </w:r>
    </w:p>
    <w:p w14:paraId="36F1E3FB" w14:textId="77777777" w:rsidR="00435AC9" w:rsidRPr="00CF1CCF" w:rsidRDefault="00F66228" w:rsidP="00435AC9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Basic</w:t>
      </w:r>
      <w:r w:rsidR="00435AC9">
        <w:rPr>
          <w:b/>
          <w:sz w:val="24"/>
          <w:szCs w:val="24"/>
        </w:rPr>
        <w:t xml:space="preserve"> Qualifications</w:t>
      </w:r>
    </w:p>
    <w:p w14:paraId="78C3E52E" w14:textId="601DD6FB" w:rsidR="00F43D2A" w:rsidRDefault="00F43D2A" w:rsidP="00F43D2A">
      <w:pPr>
        <w:pStyle w:val="ListParagraph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Minimum Grade 12 or equivalent</w:t>
      </w:r>
      <w:r w:rsidR="00EA00DB">
        <w:rPr>
          <w:sz w:val="24"/>
          <w:szCs w:val="24"/>
        </w:rPr>
        <w:t>.</w:t>
      </w:r>
      <w:r w:rsidR="00F3691F">
        <w:rPr>
          <w:sz w:val="24"/>
          <w:szCs w:val="24"/>
        </w:rPr>
        <w:t xml:space="preserve"> </w:t>
      </w:r>
    </w:p>
    <w:p w14:paraId="0E3BFD1E" w14:textId="2132274B" w:rsidR="00F43D2A" w:rsidRDefault="00F43D2A" w:rsidP="00F43D2A">
      <w:pPr>
        <w:pStyle w:val="ListParagraph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F3691F">
        <w:rPr>
          <w:sz w:val="24"/>
          <w:szCs w:val="24"/>
        </w:rPr>
        <w:t xml:space="preserve">working in a </w:t>
      </w:r>
      <w:r w:rsidR="00EA00DB">
        <w:rPr>
          <w:sz w:val="24"/>
          <w:szCs w:val="24"/>
        </w:rPr>
        <w:t>m</w:t>
      </w:r>
      <w:r w:rsidR="00F3691F">
        <w:rPr>
          <w:sz w:val="24"/>
          <w:szCs w:val="24"/>
        </w:rPr>
        <w:t xml:space="preserve">unicipal </w:t>
      </w:r>
      <w:r w:rsidR="00EA00DB">
        <w:rPr>
          <w:sz w:val="24"/>
          <w:szCs w:val="24"/>
        </w:rPr>
        <w:t>p</w:t>
      </w:r>
      <w:r w:rsidR="00F3691F">
        <w:rPr>
          <w:sz w:val="24"/>
          <w:szCs w:val="24"/>
        </w:rPr>
        <w:t xml:space="preserve">ublic </w:t>
      </w:r>
      <w:r w:rsidR="00EA00DB">
        <w:rPr>
          <w:sz w:val="24"/>
          <w:szCs w:val="24"/>
        </w:rPr>
        <w:t>w</w:t>
      </w:r>
      <w:r w:rsidR="00F3691F">
        <w:rPr>
          <w:sz w:val="24"/>
          <w:szCs w:val="24"/>
        </w:rPr>
        <w:t xml:space="preserve">orks </w:t>
      </w:r>
      <w:r w:rsidR="00EA00DB">
        <w:rPr>
          <w:sz w:val="24"/>
          <w:szCs w:val="24"/>
        </w:rPr>
        <w:t>d</w:t>
      </w:r>
      <w:r w:rsidR="00F3691F">
        <w:rPr>
          <w:sz w:val="24"/>
          <w:szCs w:val="24"/>
        </w:rPr>
        <w:t>epartment or related fields will be considered an asset</w:t>
      </w:r>
      <w:r>
        <w:rPr>
          <w:sz w:val="24"/>
          <w:szCs w:val="24"/>
        </w:rPr>
        <w:t>.</w:t>
      </w:r>
    </w:p>
    <w:p w14:paraId="633B2678" w14:textId="40EBD3FC" w:rsidR="00986175" w:rsidRDefault="00986175" w:rsidP="00986175">
      <w:pPr>
        <w:pStyle w:val="ListParagraph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Minimum 2 years experience</w:t>
      </w:r>
      <w:r w:rsidR="00A1134C">
        <w:rPr>
          <w:sz w:val="24"/>
          <w:szCs w:val="24"/>
        </w:rPr>
        <w:t xml:space="preserve"> in the </w:t>
      </w:r>
      <w:r w:rsidR="00EA00DB">
        <w:rPr>
          <w:sz w:val="24"/>
          <w:szCs w:val="24"/>
        </w:rPr>
        <w:t>u</w:t>
      </w:r>
      <w:r w:rsidR="00A1134C">
        <w:rPr>
          <w:sz w:val="24"/>
          <w:szCs w:val="24"/>
        </w:rPr>
        <w:t xml:space="preserve">tility </w:t>
      </w:r>
      <w:r w:rsidR="00EA00DB">
        <w:rPr>
          <w:sz w:val="24"/>
          <w:szCs w:val="24"/>
        </w:rPr>
        <w:t>o</w:t>
      </w:r>
      <w:r w:rsidR="00A1134C">
        <w:rPr>
          <w:sz w:val="24"/>
          <w:szCs w:val="24"/>
        </w:rPr>
        <w:t>perations field</w:t>
      </w:r>
      <w:r>
        <w:rPr>
          <w:sz w:val="24"/>
          <w:szCs w:val="24"/>
        </w:rPr>
        <w:t>.</w:t>
      </w:r>
    </w:p>
    <w:p w14:paraId="5AF424F8" w14:textId="77777777" w:rsidR="00986175" w:rsidRDefault="00986175" w:rsidP="00986175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E6A0E7D" w14:textId="168D0659" w:rsidR="00F43D2A" w:rsidRPr="00CF1CCF" w:rsidRDefault="00986175" w:rsidP="00F43D2A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Additional</w:t>
      </w:r>
      <w:r w:rsidR="00F43D2A">
        <w:rPr>
          <w:b/>
          <w:sz w:val="24"/>
          <w:szCs w:val="24"/>
        </w:rPr>
        <w:t xml:space="preserve"> Training</w:t>
      </w:r>
    </w:p>
    <w:p w14:paraId="35BA99CB" w14:textId="1D432D30" w:rsidR="00F43D2A" w:rsidRDefault="00986175" w:rsidP="00F43D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Distribution courses as required under </w:t>
      </w:r>
      <w:r w:rsidR="00E05B86">
        <w:rPr>
          <w:sz w:val="24"/>
          <w:szCs w:val="24"/>
        </w:rPr>
        <w:t>Section 12</w:t>
      </w:r>
      <w:r>
        <w:rPr>
          <w:sz w:val="24"/>
          <w:szCs w:val="24"/>
        </w:rPr>
        <w:t xml:space="preserve"> of the Municipal District of St. Stephen’s approval to operate.</w:t>
      </w:r>
    </w:p>
    <w:p w14:paraId="55C93A41" w14:textId="7282640D" w:rsidR="00A1134C" w:rsidRDefault="00A1134C" w:rsidP="00F43D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1134C">
        <w:rPr>
          <w:sz w:val="24"/>
          <w:szCs w:val="24"/>
        </w:rPr>
        <w:t>ost secondary in Civil or Environmental Technology preferred.</w:t>
      </w:r>
    </w:p>
    <w:p w14:paraId="52AAC60E" w14:textId="77777777" w:rsidR="00F43D2A" w:rsidRPr="00CF1CCF" w:rsidRDefault="00F43D2A" w:rsidP="00F43D2A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Requirements</w:t>
      </w:r>
    </w:p>
    <w:p w14:paraId="2CCAA23A" w14:textId="5D604042" w:rsidR="00544D87" w:rsidRPr="00F96A0D" w:rsidRDefault="00F3691F" w:rsidP="00993112">
      <w:pPr>
        <w:pStyle w:val="ListParagraph"/>
        <w:numPr>
          <w:ilvl w:val="0"/>
          <w:numId w:val="34"/>
        </w:num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Must be dependable, flexible, co-operative, and willing to take on the job training and any courses required to operate a Water Utility as regulated by the Municipality </w:t>
      </w:r>
      <w:r w:rsidR="00C11E51">
        <w:rPr>
          <w:sz w:val="24"/>
          <w:szCs w:val="24"/>
        </w:rPr>
        <w:t>and</w:t>
      </w:r>
      <w:r>
        <w:rPr>
          <w:sz w:val="24"/>
          <w:szCs w:val="24"/>
        </w:rPr>
        <w:t xml:space="preserve"> the Department of the Environment.</w:t>
      </w:r>
    </w:p>
    <w:sectPr w:rsidR="00544D87" w:rsidRPr="00F96A0D" w:rsidSect="00F96A0D">
      <w:pgSz w:w="12240" w:h="15840"/>
      <w:pgMar w:top="720" w:right="720" w:bottom="720" w:left="720" w:header="720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839E" w14:textId="77777777" w:rsidR="00470757" w:rsidRDefault="00470757" w:rsidP="00795464">
      <w:pPr>
        <w:spacing w:after="0" w:line="240" w:lineRule="auto"/>
      </w:pPr>
      <w:r>
        <w:separator/>
      </w:r>
    </w:p>
  </w:endnote>
  <w:endnote w:type="continuationSeparator" w:id="0">
    <w:p w14:paraId="76CF9EDD" w14:textId="77777777" w:rsidR="00470757" w:rsidRDefault="00470757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3DAA" w14:textId="77777777" w:rsidR="00470757" w:rsidRDefault="00470757" w:rsidP="00795464">
      <w:pPr>
        <w:spacing w:after="0" w:line="240" w:lineRule="auto"/>
      </w:pPr>
      <w:r>
        <w:separator/>
      </w:r>
    </w:p>
  </w:footnote>
  <w:footnote w:type="continuationSeparator" w:id="0">
    <w:p w14:paraId="635E4063" w14:textId="77777777" w:rsidR="00470757" w:rsidRDefault="00470757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68E"/>
    <w:multiLevelType w:val="hybridMultilevel"/>
    <w:tmpl w:val="D16C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6FC"/>
    <w:multiLevelType w:val="hybridMultilevel"/>
    <w:tmpl w:val="CE92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61588"/>
    <w:multiLevelType w:val="hybridMultilevel"/>
    <w:tmpl w:val="4C688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679A8"/>
    <w:multiLevelType w:val="hybridMultilevel"/>
    <w:tmpl w:val="8D2C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20BC"/>
    <w:multiLevelType w:val="hybridMultilevel"/>
    <w:tmpl w:val="02D8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27F12"/>
    <w:multiLevelType w:val="hybridMultilevel"/>
    <w:tmpl w:val="5C5E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5D7A"/>
    <w:multiLevelType w:val="hybridMultilevel"/>
    <w:tmpl w:val="C4DA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7909"/>
    <w:multiLevelType w:val="hybridMultilevel"/>
    <w:tmpl w:val="5C92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735F"/>
    <w:multiLevelType w:val="hybridMultilevel"/>
    <w:tmpl w:val="F2961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83C27"/>
    <w:multiLevelType w:val="hybridMultilevel"/>
    <w:tmpl w:val="D3F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06AE"/>
    <w:multiLevelType w:val="hybridMultilevel"/>
    <w:tmpl w:val="FC66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1DE"/>
    <w:multiLevelType w:val="hybridMultilevel"/>
    <w:tmpl w:val="809A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0295"/>
    <w:multiLevelType w:val="hybridMultilevel"/>
    <w:tmpl w:val="9400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82E8F"/>
    <w:multiLevelType w:val="hybridMultilevel"/>
    <w:tmpl w:val="DD50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312C1"/>
    <w:multiLevelType w:val="hybridMultilevel"/>
    <w:tmpl w:val="719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76100"/>
    <w:multiLevelType w:val="hybridMultilevel"/>
    <w:tmpl w:val="1B70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3BEA"/>
    <w:multiLevelType w:val="hybridMultilevel"/>
    <w:tmpl w:val="6262C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0E66"/>
    <w:multiLevelType w:val="hybridMultilevel"/>
    <w:tmpl w:val="007A8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A10C2"/>
    <w:multiLevelType w:val="hybridMultilevel"/>
    <w:tmpl w:val="77FA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46D5A"/>
    <w:multiLevelType w:val="hybridMultilevel"/>
    <w:tmpl w:val="BEC40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77BA2"/>
    <w:multiLevelType w:val="hybridMultilevel"/>
    <w:tmpl w:val="71A4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A5FB0"/>
    <w:multiLevelType w:val="hybridMultilevel"/>
    <w:tmpl w:val="459C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7526B"/>
    <w:multiLevelType w:val="hybridMultilevel"/>
    <w:tmpl w:val="5422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C4CFA"/>
    <w:multiLevelType w:val="hybridMultilevel"/>
    <w:tmpl w:val="A080E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F01845"/>
    <w:multiLevelType w:val="hybridMultilevel"/>
    <w:tmpl w:val="74CE6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D94EBF"/>
    <w:multiLevelType w:val="hybridMultilevel"/>
    <w:tmpl w:val="8814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3996"/>
    <w:multiLevelType w:val="hybridMultilevel"/>
    <w:tmpl w:val="E96E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64FF5"/>
    <w:multiLevelType w:val="hybridMultilevel"/>
    <w:tmpl w:val="52E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C6D6C"/>
    <w:multiLevelType w:val="hybridMultilevel"/>
    <w:tmpl w:val="4CB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A5072"/>
    <w:multiLevelType w:val="hybridMultilevel"/>
    <w:tmpl w:val="C208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85877"/>
    <w:multiLevelType w:val="hybridMultilevel"/>
    <w:tmpl w:val="503A3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FA7713"/>
    <w:multiLevelType w:val="hybridMultilevel"/>
    <w:tmpl w:val="CA92F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4A22B9"/>
    <w:multiLevelType w:val="hybridMultilevel"/>
    <w:tmpl w:val="B310D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495553"/>
    <w:multiLevelType w:val="hybridMultilevel"/>
    <w:tmpl w:val="FAD2E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45008"/>
    <w:multiLevelType w:val="hybridMultilevel"/>
    <w:tmpl w:val="35C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1281">
    <w:abstractNumId w:val="2"/>
  </w:num>
  <w:num w:numId="2" w16cid:durableId="1491360900">
    <w:abstractNumId w:val="30"/>
  </w:num>
  <w:num w:numId="3" w16cid:durableId="1518539894">
    <w:abstractNumId w:val="1"/>
  </w:num>
  <w:num w:numId="4" w16cid:durableId="1372077515">
    <w:abstractNumId w:val="24"/>
  </w:num>
  <w:num w:numId="5" w16cid:durableId="190997743">
    <w:abstractNumId w:val="4"/>
  </w:num>
  <w:num w:numId="6" w16cid:durableId="1484007006">
    <w:abstractNumId w:val="23"/>
  </w:num>
  <w:num w:numId="7" w16cid:durableId="783843092">
    <w:abstractNumId w:val="18"/>
  </w:num>
  <w:num w:numId="8" w16cid:durableId="786385591">
    <w:abstractNumId w:val="33"/>
  </w:num>
  <w:num w:numId="9" w16cid:durableId="693768744">
    <w:abstractNumId w:val="25"/>
  </w:num>
  <w:num w:numId="10" w16cid:durableId="768937386">
    <w:abstractNumId w:val="19"/>
  </w:num>
  <w:num w:numId="11" w16cid:durableId="620041005">
    <w:abstractNumId w:val="9"/>
  </w:num>
  <w:num w:numId="12" w16cid:durableId="255022392">
    <w:abstractNumId w:val="31"/>
  </w:num>
  <w:num w:numId="13" w16cid:durableId="693968320">
    <w:abstractNumId w:val="10"/>
  </w:num>
  <w:num w:numId="14" w16cid:durableId="957300709">
    <w:abstractNumId w:val="29"/>
  </w:num>
  <w:num w:numId="15" w16cid:durableId="1563173291">
    <w:abstractNumId w:val="22"/>
  </w:num>
  <w:num w:numId="16" w16cid:durableId="1342243847">
    <w:abstractNumId w:val="14"/>
  </w:num>
  <w:num w:numId="17" w16cid:durableId="1806046085">
    <w:abstractNumId w:val="13"/>
  </w:num>
  <w:num w:numId="18" w16cid:durableId="1614245395">
    <w:abstractNumId w:val="27"/>
  </w:num>
  <w:num w:numId="19" w16cid:durableId="934095485">
    <w:abstractNumId w:val="6"/>
  </w:num>
  <w:num w:numId="20" w16cid:durableId="1555462915">
    <w:abstractNumId w:val="8"/>
  </w:num>
  <w:num w:numId="21" w16cid:durableId="2071003882">
    <w:abstractNumId w:val="17"/>
  </w:num>
  <w:num w:numId="22" w16cid:durableId="214508252">
    <w:abstractNumId w:val="21"/>
  </w:num>
  <w:num w:numId="23" w16cid:durableId="464591841">
    <w:abstractNumId w:val="5"/>
  </w:num>
  <w:num w:numId="24" w16cid:durableId="1689913772">
    <w:abstractNumId w:val="11"/>
  </w:num>
  <w:num w:numId="25" w16cid:durableId="1296640142">
    <w:abstractNumId w:val="32"/>
  </w:num>
  <w:num w:numId="26" w16cid:durableId="1003824692">
    <w:abstractNumId w:val="20"/>
  </w:num>
  <w:num w:numId="27" w16cid:durableId="668288178">
    <w:abstractNumId w:val="26"/>
  </w:num>
  <w:num w:numId="28" w16cid:durableId="1321739734">
    <w:abstractNumId w:val="28"/>
  </w:num>
  <w:num w:numId="29" w16cid:durableId="1613783044">
    <w:abstractNumId w:val="7"/>
  </w:num>
  <w:num w:numId="30" w16cid:durableId="290594119">
    <w:abstractNumId w:val="34"/>
  </w:num>
  <w:num w:numId="31" w16cid:durableId="511801930">
    <w:abstractNumId w:val="0"/>
  </w:num>
  <w:num w:numId="32" w16cid:durableId="1389836336">
    <w:abstractNumId w:val="15"/>
  </w:num>
  <w:num w:numId="33" w16cid:durableId="988171454">
    <w:abstractNumId w:val="3"/>
  </w:num>
  <w:num w:numId="34" w16cid:durableId="1070079272">
    <w:abstractNumId w:val="12"/>
  </w:num>
  <w:num w:numId="35" w16cid:durableId="305671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27"/>
    <w:rsid w:val="0002069A"/>
    <w:rsid w:val="00024573"/>
    <w:rsid w:val="000542B4"/>
    <w:rsid w:val="000675E8"/>
    <w:rsid w:val="00095A88"/>
    <w:rsid w:val="000A1C95"/>
    <w:rsid w:val="000B6597"/>
    <w:rsid w:val="000C46DB"/>
    <w:rsid w:val="000D7BDE"/>
    <w:rsid w:val="00106AC7"/>
    <w:rsid w:val="00110E15"/>
    <w:rsid w:val="00120A8D"/>
    <w:rsid w:val="00120CDF"/>
    <w:rsid w:val="00121AFA"/>
    <w:rsid w:val="001236BB"/>
    <w:rsid w:val="001575CC"/>
    <w:rsid w:val="00160C34"/>
    <w:rsid w:val="00176751"/>
    <w:rsid w:val="00185A29"/>
    <w:rsid w:val="00195499"/>
    <w:rsid w:val="001B3301"/>
    <w:rsid w:val="001D0B57"/>
    <w:rsid w:val="001D288B"/>
    <w:rsid w:val="001E6DA1"/>
    <w:rsid w:val="001F470B"/>
    <w:rsid w:val="00200EDF"/>
    <w:rsid w:val="002067DA"/>
    <w:rsid w:val="0021624C"/>
    <w:rsid w:val="002665F4"/>
    <w:rsid w:val="002753F7"/>
    <w:rsid w:val="0029421C"/>
    <w:rsid w:val="00296F11"/>
    <w:rsid w:val="00297B62"/>
    <w:rsid w:val="002A4A4E"/>
    <w:rsid w:val="002C1796"/>
    <w:rsid w:val="002D21F9"/>
    <w:rsid w:val="002D2ADB"/>
    <w:rsid w:val="002E3F39"/>
    <w:rsid w:val="002F1BA2"/>
    <w:rsid w:val="002F236F"/>
    <w:rsid w:val="002F4E8A"/>
    <w:rsid w:val="00322F93"/>
    <w:rsid w:val="003659E5"/>
    <w:rsid w:val="00370F6F"/>
    <w:rsid w:val="0037584C"/>
    <w:rsid w:val="003A2359"/>
    <w:rsid w:val="003B3196"/>
    <w:rsid w:val="003C3DF2"/>
    <w:rsid w:val="003D5BBC"/>
    <w:rsid w:val="003D7753"/>
    <w:rsid w:val="00403B26"/>
    <w:rsid w:val="00435AC9"/>
    <w:rsid w:val="00446538"/>
    <w:rsid w:val="00447824"/>
    <w:rsid w:val="0046631E"/>
    <w:rsid w:val="00470757"/>
    <w:rsid w:val="00481D77"/>
    <w:rsid w:val="004A3011"/>
    <w:rsid w:val="004A4D98"/>
    <w:rsid w:val="004A786B"/>
    <w:rsid w:val="004B22EA"/>
    <w:rsid w:val="004B794C"/>
    <w:rsid w:val="004C26E9"/>
    <w:rsid w:val="004D2147"/>
    <w:rsid w:val="004D7C78"/>
    <w:rsid w:val="004F5B1F"/>
    <w:rsid w:val="004F750D"/>
    <w:rsid w:val="00501314"/>
    <w:rsid w:val="005023CB"/>
    <w:rsid w:val="005166E2"/>
    <w:rsid w:val="005250E9"/>
    <w:rsid w:val="00541649"/>
    <w:rsid w:val="00544D87"/>
    <w:rsid w:val="005645DC"/>
    <w:rsid w:val="00570F4E"/>
    <w:rsid w:val="00572A1D"/>
    <w:rsid w:val="00574D7C"/>
    <w:rsid w:val="005829F3"/>
    <w:rsid w:val="00585FCA"/>
    <w:rsid w:val="00596DF3"/>
    <w:rsid w:val="005A31F4"/>
    <w:rsid w:val="005A66C4"/>
    <w:rsid w:val="005B417F"/>
    <w:rsid w:val="005E08F8"/>
    <w:rsid w:val="005E1198"/>
    <w:rsid w:val="005E517A"/>
    <w:rsid w:val="00602B4A"/>
    <w:rsid w:val="00605C47"/>
    <w:rsid w:val="006121B8"/>
    <w:rsid w:val="00626724"/>
    <w:rsid w:val="00653ECC"/>
    <w:rsid w:val="00671DE0"/>
    <w:rsid w:val="006851A7"/>
    <w:rsid w:val="00692A95"/>
    <w:rsid w:val="00695045"/>
    <w:rsid w:val="006B6D7D"/>
    <w:rsid w:val="006C4941"/>
    <w:rsid w:val="006D710C"/>
    <w:rsid w:val="006D7FFE"/>
    <w:rsid w:val="006F7382"/>
    <w:rsid w:val="00710EA0"/>
    <w:rsid w:val="00721BB6"/>
    <w:rsid w:val="00722CA0"/>
    <w:rsid w:val="00730787"/>
    <w:rsid w:val="0073178D"/>
    <w:rsid w:val="0074570F"/>
    <w:rsid w:val="007468C4"/>
    <w:rsid w:val="0075121F"/>
    <w:rsid w:val="007704AD"/>
    <w:rsid w:val="007913F0"/>
    <w:rsid w:val="00795464"/>
    <w:rsid w:val="007B566C"/>
    <w:rsid w:val="007C6A03"/>
    <w:rsid w:val="007D42F4"/>
    <w:rsid w:val="007E3BFD"/>
    <w:rsid w:val="00807AF9"/>
    <w:rsid w:val="00820AF4"/>
    <w:rsid w:val="00835FE5"/>
    <w:rsid w:val="00846E55"/>
    <w:rsid w:val="00875707"/>
    <w:rsid w:val="008B5E62"/>
    <w:rsid w:val="008C2968"/>
    <w:rsid w:val="008D0669"/>
    <w:rsid w:val="008D2C36"/>
    <w:rsid w:val="008E19E7"/>
    <w:rsid w:val="008F0658"/>
    <w:rsid w:val="008F2FA8"/>
    <w:rsid w:val="00924239"/>
    <w:rsid w:val="00930E73"/>
    <w:rsid w:val="00936890"/>
    <w:rsid w:val="0095235C"/>
    <w:rsid w:val="009625DE"/>
    <w:rsid w:val="0096678F"/>
    <w:rsid w:val="00967FBA"/>
    <w:rsid w:val="00974F02"/>
    <w:rsid w:val="00986175"/>
    <w:rsid w:val="00993112"/>
    <w:rsid w:val="00993B6F"/>
    <w:rsid w:val="00996410"/>
    <w:rsid w:val="009A461A"/>
    <w:rsid w:val="009A4A5B"/>
    <w:rsid w:val="009B0E4A"/>
    <w:rsid w:val="009B2B96"/>
    <w:rsid w:val="009C6800"/>
    <w:rsid w:val="009E61F6"/>
    <w:rsid w:val="00A1134C"/>
    <w:rsid w:val="00A13EF0"/>
    <w:rsid w:val="00A261BB"/>
    <w:rsid w:val="00A34245"/>
    <w:rsid w:val="00A4501C"/>
    <w:rsid w:val="00A462F8"/>
    <w:rsid w:val="00A53198"/>
    <w:rsid w:val="00A66BE0"/>
    <w:rsid w:val="00A9058B"/>
    <w:rsid w:val="00AA3ECC"/>
    <w:rsid w:val="00AC5320"/>
    <w:rsid w:val="00AF0AB3"/>
    <w:rsid w:val="00B04C54"/>
    <w:rsid w:val="00B26402"/>
    <w:rsid w:val="00B50053"/>
    <w:rsid w:val="00B5637B"/>
    <w:rsid w:val="00B703AD"/>
    <w:rsid w:val="00B703B0"/>
    <w:rsid w:val="00B7704B"/>
    <w:rsid w:val="00B8339D"/>
    <w:rsid w:val="00B93383"/>
    <w:rsid w:val="00B96D72"/>
    <w:rsid w:val="00BB52E1"/>
    <w:rsid w:val="00BD09CF"/>
    <w:rsid w:val="00BE032D"/>
    <w:rsid w:val="00BF196E"/>
    <w:rsid w:val="00C10A08"/>
    <w:rsid w:val="00C11E51"/>
    <w:rsid w:val="00C20B65"/>
    <w:rsid w:val="00C22E39"/>
    <w:rsid w:val="00C25A69"/>
    <w:rsid w:val="00C35DF7"/>
    <w:rsid w:val="00C36757"/>
    <w:rsid w:val="00C5754F"/>
    <w:rsid w:val="00C728A4"/>
    <w:rsid w:val="00C85BF1"/>
    <w:rsid w:val="00C91BE4"/>
    <w:rsid w:val="00C95C05"/>
    <w:rsid w:val="00CA0FDF"/>
    <w:rsid w:val="00CB5892"/>
    <w:rsid w:val="00CD1B00"/>
    <w:rsid w:val="00CD5E48"/>
    <w:rsid w:val="00CE4001"/>
    <w:rsid w:val="00CF1CCF"/>
    <w:rsid w:val="00CF2CBF"/>
    <w:rsid w:val="00D10258"/>
    <w:rsid w:val="00D36610"/>
    <w:rsid w:val="00D37854"/>
    <w:rsid w:val="00D71E93"/>
    <w:rsid w:val="00DA79CC"/>
    <w:rsid w:val="00DD64E7"/>
    <w:rsid w:val="00DE7355"/>
    <w:rsid w:val="00E009DA"/>
    <w:rsid w:val="00E05B86"/>
    <w:rsid w:val="00E10721"/>
    <w:rsid w:val="00E349EE"/>
    <w:rsid w:val="00E458B5"/>
    <w:rsid w:val="00E5513C"/>
    <w:rsid w:val="00E67644"/>
    <w:rsid w:val="00EA00DB"/>
    <w:rsid w:val="00EB1083"/>
    <w:rsid w:val="00ED1879"/>
    <w:rsid w:val="00ED6BB2"/>
    <w:rsid w:val="00ED6F21"/>
    <w:rsid w:val="00EE7E1E"/>
    <w:rsid w:val="00EF6DC0"/>
    <w:rsid w:val="00F01A68"/>
    <w:rsid w:val="00F01C27"/>
    <w:rsid w:val="00F061AB"/>
    <w:rsid w:val="00F22FE7"/>
    <w:rsid w:val="00F263D2"/>
    <w:rsid w:val="00F3691F"/>
    <w:rsid w:val="00F36CF1"/>
    <w:rsid w:val="00F4080A"/>
    <w:rsid w:val="00F43D2A"/>
    <w:rsid w:val="00F443A7"/>
    <w:rsid w:val="00F66228"/>
    <w:rsid w:val="00F81BB2"/>
    <w:rsid w:val="00F81F1E"/>
    <w:rsid w:val="00F94121"/>
    <w:rsid w:val="00F94308"/>
    <w:rsid w:val="00F96A0D"/>
    <w:rsid w:val="00FA5EC9"/>
    <w:rsid w:val="00FB4CB9"/>
    <w:rsid w:val="00FC4BAB"/>
    <w:rsid w:val="00FC5CC4"/>
    <w:rsid w:val="00FD3DCD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88F579"/>
  <w15:docId w15:val="{878BBC6F-D72B-43EF-BBA3-155687E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64"/>
  </w:style>
  <w:style w:type="paragraph" w:styleId="Footer">
    <w:name w:val="footer"/>
    <w:basedOn w:val="Normal"/>
    <w:link w:val="FooterChar"/>
    <w:uiPriority w:val="99"/>
    <w:unhideWhenUsed/>
    <w:rsid w:val="00795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64"/>
  </w:style>
  <w:style w:type="paragraph" w:styleId="BalloonText">
    <w:name w:val="Balloon Text"/>
    <w:basedOn w:val="Normal"/>
    <w:link w:val="BalloonTextChar"/>
    <w:uiPriority w:val="99"/>
    <w:semiHidden/>
    <w:unhideWhenUsed/>
    <w:rsid w:val="0079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6F1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B52E1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0914">
                      <w:marLeft w:val="0"/>
                      <w:marRight w:val="0"/>
                      <w:marTop w:val="4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1BFBF"/>
                            <w:left w:val="single" w:sz="8" w:space="0" w:color="C1BFBF"/>
                            <w:bottom w:val="single" w:sz="8" w:space="0" w:color="C1BFBF"/>
                            <w:right w:val="single" w:sz="8" w:space="0" w:color="C1BFBF"/>
                          </w:divBdr>
                          <w:divsChild>
                            <w:div w:id="13402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1FD8F-821E-4B09-BB84-5C1C010C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Michelle Vest</cp:lastModifiedBy>
  <cp:revision>2</cp:revision>
  <cp:lastPrinted>2017-07-06T13:39:00Z</cp:lastPrinted>
  <dcterms:created xsi:type="dcterms:W3CDTF">2025-02-10T20:38:00Z</dcterms:created>
  <dcterms:modified xsi:type="dcterms:W3CDTF">2025-02-10T20:38:00Z</dcterms:modified>
</cp:coreProperties>
</file>